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сплочение детского коллектива «Путешествие на планету дружба».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воспитание дружелюбия и уважения к сверстникам, развитие умения дружить и бережно относиться друг к другу, сплочение коллектива воспитанников.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</w:p>
    <w:p w:rsidR="006D292C" w:rsidRPr="006D292C" w:rsidRDefault="006D292C" w:rsidP="006D29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понятие "дружба";</w:t>
      </w:r>
    </w:p>
    <w:p w:rsidR="006D292C" w:rsidRPr="006D292C" w:rsidRDefault="006D292C" w:rsidP="006D29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определить,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должен обладать настоящий друг;</w:t>
      </w:r>
    </w:p>
    <w:p w:rsidR="006D292C" w:rsidRPr="006D292C" w:rsidRDefault="006D292C" w:rsidP="006D29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правила дружбы;</w:t>
      </w:r>
    </w:p>
    <w:p w:rsidR="006D292C" w:rsidRPr="006D292C" w:rsidRDefault="006D292C" w:rsidP="006D29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работы в сотрудничестве, добрые взаимоотношения между детьми в коллективе;</w:t>
      </w:r>
    </w:p>
    <w:p w:rsidR="006D292C" w:rsidRPr="006D292C" w:rsidRDefault="006D292C" w:rsidP="006D29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толерантности.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произведениями художественной литературы.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нравственных качеств у воспитанников: умение дружить, беречь дружбу, общаться в коллективе.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</w:t>
      </w:r>
    </w:p>
    <w:p w:rsidR="006D292C" w:rsidRPr="006D292C" w:rsidRDefault="006D292C" w:rsidP="006D29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доброжелательность, уважение друг к другу.</w:t>
      </w:r>
    </w:p>
    <w:p w:rsidR="006D292C" w:rsidRPr="006D292C" w:rsidRDefault="006D292C" w:rsidP="006D29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стремление совершать добрые дела.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</w:t>
      </w:r>
    </w:p>
    <w:p w:rsidR="006D292C" w:rsidRPr="006D292C" w:rsidRDefault="006D292C" w:rsidP="006D29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аргументировать свою точку зрения.</w:t>
      </w:r>
    </w:p>
    <w:p w:rsidR="006D292C" w:rsidRPr="006D292C" w:rsidRDefault="006D292C" w:rsidP="006D29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внимания памяти.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6D292C">
          <w:rPr>
            <w:rFonts w:ascii="Times New Roman" w:eastAsia="Times New Roman" w:hAnsi="Times New Roman" w:cs="Times New Roman"/>
            <w:color w:val="003479"/>
            <w:sz w:val="24"/>
            <w:szCs w:val="24"/>
          </w:rPr>
          <w:t>Скачать конспект</w:t>
        </w:r>
      </w:hyperlink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Добрый день, дорогие ребята! Я рада приветствовать вас и надеюсь, что наше занятие будет увлекательным и полезным. Представьте, что все мы маленькие звездочки, совершим путешествие на Планету Дружбы.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Эпиграфом к нашему занятию пусть станут строки из песни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с другом вышел в путь, то светлей дорога, без друзей меня чуть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чуть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, а с друзьями много.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наш разговор посвящён дружбе и друзьям.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хочется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такое дружба?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 слова дружба по кругу передаем игрушку и называем слова: доброта, уважение, любовь, помощь, творчество, радость, счастье, праздник, мир, прогулки, коллектив, позитивное настроение, мама</w:t>
      </w:r>
      <w:proofErr w:type="gramEnd"/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вы думаете: Зачем нужна дружба?:</w:t>
      </w:r>
    </w:p>
    <w:p w:rsidR="006D292C" w:rsidRPr="006D292C" w:rsidRDefault="006D292C" w:rsidP="006D29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делится чем-то</w:t>
      </w:r>
    </w:p>
    <w:p w:rsidR="006D292C" w:rsidRPr="006D292C" w:rsidRDefault="006D292C" w:rsidP="006D29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скучать, вместе проводить время: гулять, играть</w:t>
      </w:r>
    </w:p>
    <w:p w:rsidR="006D292C" w:rsidRPr="006D292C" w:rsidRDefault="006D292C" w:rsidP="006D29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в беде.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Кто же такой друг?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детей:</w:t>
      </w:r>
    </w:p>
    <w:p w:rsidR="006D292C" w:rsidRPr="006D292C" w:rsidRDefault="006D292C" w:rsidP="006D29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который не предаст</w:t>
      </w:r>
    </w:p>
    <w:p w:rsidR="006D292C" w:rsidRPr="006D292C" w:rsidRDefault="006D292C" w:rsidP="006D29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 в беде, с другом всегда веселее</w:t>
      </w:r>
    </w:p>
    <w:p w:rsidR="006D292C" w:rsidRPr="006D292C" w:rsidRDefault="006D292C" w:rsidP="006D29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бросит в трудную минуту.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– это любимая книга, доброте мы учимся из сказок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«Теремок»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«Гуси лебеди»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, самый лучший друг – это мама, которая обязательно поможет тебе в трудную минуту,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– это Педагог, который поможет заглянуть в тайны знаний,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– это любимая игрушка, это сверстник в группе.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Давайте за более точным определением обратимся к толковому словарю Ожегова.</w:t>
      </w:r>
    </w:p>
    <w:p w:rsidR="006D292C" w:rsidRPr="006D292C" w:rsidRDefault="006D292C" w:rsidP="006D29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Дружба – близкие отношения, основанные на взаимном доверии, привязанности, общие интересы.</w:t>
      </w:r>
    </w:p>
    <w:p w:rsidR="006D292C" w:rsidRPr="006D292C" w:rsidRDefault="006D292C" w:rsidP="006D29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– это человек, который связан с кем –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дружбой.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Ребята, как вы думаете, что главное в дружбе?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детей: помогать в трудную минуту, говорить правду и не обманывать, заниматься одним делом: играть в футбол, мастерить; радоваться успехам друга.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Ребята, зачем нужен друг?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детей:</w:t>
      </w:r>
    </w:p>
    <w:p w:rsidR="006D292C" w:rsidRPr="006D292C" w:rsidRDefault="006D292C" w:rsidP="006D29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было скучно</w:t>
      </w:r>
    </w:p>
    <w:p w:rsidR="006D292C" w:rsidRPr="006D292C" w:rsidRDefault="006D292C" w:rsidP="006D29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было кому помочь.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героями мультфильмов ассоциируется “дружба”: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Забавные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бурундучки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Чип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(Дейл)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Добрая Белоснежка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(семь гномов)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Забавный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Пух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(Пятачок)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Малыш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Карлсон</w:t>
      </w:r>
      <w:proofErr w:type="spell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Доверчивый Буратино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Мальвина</w:t>
      </w:r>
      <w:proofErr w:type="spell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Пьеро)</w:t>
      </w:r>
    </w:p>
    <w:p w:rsidR="006D292C" w:rsidRPr="006D292C" w:rsidRDefault="006D292C" w:rsidP="006D29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крокодил Гена 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Чебурашка</w:t>
      </w:r>
      <w:proofErr w:type="spell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А сейчас мы с вами проведём упражнение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«Тёмные и светлые мешочки»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 На листочках написаны качества людей, я предлагаю вам коллективно рассортировать эти качества на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«плохие»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«хорошие»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«+»</w:t>
            </w:r>
          </w:p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«Светлые» те, что помогаю жить дружно с другими людьми.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«-»</w:t>
            </w:r>
          </w:p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«Тёмные» качества те, которые мешают жить мирно и счастливо, мешают в дружбе.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уступчивость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зависть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обиды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непонимание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веселие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Крик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плохие привычки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грубые слова</w:t>
            </w:r>
          </w:p>
        </w:tc>
      </w:tr>
      <w:tr w:rsidR="006D292C" w:rsidRPr="006D292C" w:rsidTr="006D292C">
        <w:trPr>
          <w:tblCellSpacing w:w="0" w:type="dxa"/>
          <w:jc w:val="center"/>
        </w:trPr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</w:t>
            </w:r>
          </w:p>
        </w:tc>
        <w:tc>
          <w:tcPr>
            <w:tcW w:w="4785" w:type="dxa"/>
            <w:hideMark/>
          </w:tcPr>
          <w:p w:rsidR="006D292C" w:rsidRPr="006D292C" w:rsidRDefault="006D292C" w:rsidP="006D29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C">
              <w:rPr>
                <w:rFonts w:ascii="Times New Roman" w:eastAsia="Times New Roman" w:hAnsi="Times New Roman" w:cs="Times New Roman"/>
                <w:sz w:val="24"/>
                <w:szCs w:val="24"/>
              </w:rPr>
              <w:t>обман</w:t>
            </w:r>
          </w:p>
        </w:tc>
      </w:tr>
    </w:tbl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схожие с Дружбой: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1)Голубь, 2)солнце, 3)сердце, 4)дерево, 5) радуга, 6)зонт, 7)руки, 8)звезда, 9)роза, 10) бабочка, 11) мир, 12) любовь, 13) равно, 14) лист.</w:t>
      </w:r>
      <w:proofErr w:type="gramEnd"/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получает слово!!!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Гексограмму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ДРУЖБА: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смайлик: любовь (сердце) +доброта (солнце)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на развитие мелкой моторики: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-Маршруты двумя руками навстречу друг другу.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-Топографическая память: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фвезда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радуга лист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бабочка Флаг сердце дерево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рука смайлик голубь роза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по очереди зарисовывает свой предмет.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вместе говорим девиз: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«Я, ты, он, она вместе целая семья»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Педагог: Молодцы ребята, сейчас вы знаете, какие качества помогают дружить. И вам не трудно будет решить ситуацию, которая может произойти с друзьями.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«Трое»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Неуютный дождливый вечер. По пустынной дороге идут трое ребят. Идти им ещё далеко, а попутных машин нет. Все устали и задумались. Но вот показалась машина. Ребята обрадовались, бросились к ней, но…там оказалось только одно свободное место. Как же быть? Это должна была подсказать ребятам дружба…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Как бы вы поступили в этой ситуации?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Послушайте, как поступили в этой ситуации ребята?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лице высокого, сильного парня спортивного вида явно читалось: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«Меня, меня возьмите!»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 О других он не думал. Среди них был невысокий, худенький, какой-то болезненный мальчик, но он просил шофёра: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«Возьмите Сашу, он натёр ногу»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 Сашей звали третьего мальчика – самого, казалось, безучастного к тому, что происходило. А он думал в это время: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«Раз место одно – оно нам не нужно»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 И Саша решительно сказал: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«Или всем ехать, или всем идти!»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 Машина уехала.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Какие взгляды у ребят на дружбу?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С кем из ребят вы хотели бы дружить?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Ответы: с Сашей.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 дружбе русский народ сочинил много пословиц. Давайте поиграем в игру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«Закончи пословицы»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читает по очереди!!!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Нет друга – ищи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(а </w:t>
      </w:r>
      <w:proofErr w:type="gram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нашёл</w:t>
      </w:r>
      <w:proofErr w:type="gram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береги)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имей сто рублей ……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 имей сто друзей)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 всех…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 все за одного)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без друзей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дерево без корней)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– как стекло…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(разобьёшь </w:t>
      </w:r>
      <w:proofErr w:type="gram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</w:t>
      </w:r>
      <w:proofErr w:type="gram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сложишь)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– самое…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(дорогое сокровище)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(дороже денег)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друга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жизни туго)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Дружбой дорожи…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(забывать её не спеши)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 ищи,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 найдёшь — береги)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не гриб,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лесу не найдёшь)</w:t>
      </w:r>
    </w:p>
    <w:p w:rsidR="006D292C" w:rsidRPr="006D292C" w:rsidRDefault="006D292C" w:rsidP="006D29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 живёт корнями, …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 человек друзьями)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молодцы! Сколько пословиц о дружбе вы знаете.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поиграем в игру “Угадай пословицу”. Я называю первую половину, а вы заканчиваете.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А сейчас послушаем стихотворение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«Одному прожить нельзя»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прожить нельзя,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нужны друзья.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один живёшь,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быстро пропадёшь.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 верного рука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 крепка.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вдруг беда случится,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на помощь вмиг примчится.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Всё это верно, но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друг в беду попал,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тебя позвал,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Всё бросай, беги к нему –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другу твоему!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Ой, а если попаду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другом я в беду?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пострадаю сам?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ты решить всё сам!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сейчас, я предлагаю вам подумать и решить, как поступить в той или иной ситуации. Ведь даже у дружбы есть свои границы.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Волшебница с картины выражает свою любовь, как самое дорогое, что у нее есть. Она готова её дарить всем, через свет который излучает ее душа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подвластно каждому человеку. Планета Дружб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сказочная, здесь все намеченные желания исполняются, вокруг только добрые, верные, искренние друзья. Любовь, доброта, самые дорогие качества. На такой планете хочется жить. Картина К. Чюрлениса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«Дружба»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Куда и откуда несёт человек сияющий шар?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солнце не сжигает и не ослепляет человека, а даёт ему силу и спокойствие?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Ребята! Оказывается, учёные психологи изучали правила дружбы у народов разных стран. Выяснилось, что, несмотря на разный цвет кожи, разное воспитание, мнение людей едино в том, что они считают дружбой.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давайте попробуем открыть секреты дружбы.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Уступать.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бояться просить прощения, если обидел друга.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грубить.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злиться.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жадничать.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друг другу.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честным.</w:t>
      </w:r>
    </w:p>
    <w:p w:rsidR="006D292C" w:rsidRPr="006D292C" w:rsidRDefault="006D292C" w:rsidP="006D29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друг друга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есть друг!!!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Так много хороших и добрых слов мы сказали о дружбе. Давайте подведём итог: в чём смысл дружбы.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«ДЛЯ ТОГО ЧТОБЫ ИМЕТЬ ДРУЗЕЙ, НАДО САМОМУ БЫТЬ ДРУГОМ»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НАРИСОВАТЬ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«ЗЕРКАЛО»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доске.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Ребята, кто догадался, почему я провела такую ассоциацию: друг и зеркало?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В зеркале мы видим своё отражение, так и в отношениях с другом: как бы мы хотели, чтобы к нам относились друзья; так и мы должны относиться к ним! Дружба – это отношения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 стихотворении “Надёжный друг”, хорошие дружеские отношения!!!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друзья на свете –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прекрасно, всё цветёт.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самый сильный ветер,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буря не согнёт.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Мы и в дождь, и в снег, и в стужу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весело шагать.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любой погоде дружим –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Дружбы этой не порвать.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любой из нас ответит,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Скажут все, кто юн и смел: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с тобой живём на свете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хороших, славных дел.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дружбу верит горячо,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рядом чувствует плечо,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Тот никогда не упадёт,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любой беде не пропадёт,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и споткнётся вдруг,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То встать ему поможет друг!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в беде надёжный друг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Ему протянет руку.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доверие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«Поводырь»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«Бурундуки»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Уроки дружбы: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Умению дружить,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с людьми надо учиться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детства. Нельзя быть равнодушным к чужому горю, нужно всегда помнить, что человек живёт один раз на Земле, поэтому каждый день нужно творить добро.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напомнил мне вчера,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делал мне добра.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 мне дал однажды,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Я в тот день забыл пенал,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 стенгазете, чуть не в каждой,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Обо мне упоминал.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Я упал и весь промок,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Он мне высохнуть помог.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Он для милого дружка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жалел и пирожка.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Откусить мне дал когда-то,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представил счёт.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влечёт меня, ребята,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к другу не влечёт.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я хочу прочитать вам рассказ Николая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Чабаевского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“Одинаковые”.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 до конца не дочитываем)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вы думаете, что сказала мама Соне?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(Затем рассказ читаем до конца)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людей одинаковые интересы, вкусы или нравятся одинаковые игры, занятия, если они добры и отзывчивы, то и дружба бывает настоящей, крепкой, верной и долгой.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Воспитанники: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стой в стороне равнодушно,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кого-то беда.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Рвануться на выручку нужно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любую минуту, всегда.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если кому-то поможет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Твоя доброта и дружба твоя.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Ты счастлив, что день не напрасно был прожит!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свете живёшь ты не зря!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весел, чтоб радостней стало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Тому, с кем подружишься ты,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каждому в жизни хватало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Прекрасной людской доброты.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Услышишь ты песенку чью-то,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станет светлее кругом: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Волшебное самое чудо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дружбой недаром зовём.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Знай, мой друг, вражде и дружбе цену,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Ты судом поспешным не греши.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Гнев на друга, может быть,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Мгновенный.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Изливать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покуда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спеши.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 друг твой сам поторопился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тебя обидел невзначай,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Провинился друг и повинился,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Ты ему греха не поминай.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Люди, я прошу вас, ради бога,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стесняйтесь доброты своей.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земле друзей не так уж много,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Опасайтесь потерять друзей.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посмотрим какими качествами, по вашему мнению, должен обладать настоящий друг.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разминка!!!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разминка: хлопок 1 раз: сели – встали, хлопок 2 раза: сели — встали.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стране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смоделируем эмблему Дружбы, предложить на выбор эмблемы: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Имя, фигуру сердце, солнце, флаг, звезда, бабочка, круг, квадрат: круг, квадрат, треугольник, прямоугольник, зигзаг.</w:t>
      </w:r>
      <w:proofErr w:type="gramEnd"/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исполняем песню “Если с другом вышел в путь”.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Воспитанники: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Раздаются порой голоса,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чудес никаких не имеется,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на нашей Земле чудеса,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 надо найти, разумеется.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– главное чудо всегда,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Сто открытий – для всех настоящее.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любая беда не беда,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рядом друзья настоящие.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не будет смотреть свысока,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он характер твой выучит.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верить, что друга рука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трудный час обязательно выручит.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давайте, давайте дружить,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не раз нам стихи эти вспомнятся.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дружбой всегда дорожить,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То любое желание исполнится.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расслабились? Отдохнули? Теперь пришло время взять ладошку и написать на ней своё имя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!, 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моему хлопку начинаем передавать соседу справа. А на полученной ладошке каждый участник пишет хорошее качество хозяина ладошки. Ладошки передаются по кругу, пока не вернутся к хозяевам.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подходит к концу наше путешествие на Планету Дружбы, мы </w:t>
      </w:r>
      <w:proofErr w:type="spell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возращаемся</w:t>
      </w:r>
      <w:proofErr w:type="spell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Землю. Давайте помогать друг другу в трудную минуту, давайте, выбирать хороших и верных друзей.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 в честь нашей дружбы я предлагаю провести салют.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 </w:t>
      </w:r>
      <w:r w:rsidRPr="006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«Пожелания»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передавая мягкую игрушку по 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кругу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будем говорить пожелания, дружеские слова.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«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(имя)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, я желаю тебе хороших друзей</w:t>
      </w: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 “Салют”.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(Круг разбит на три команды: красный, жёлтый и зелёный.</w:t>
      </w:r>
      <w:proofErr w:type="gramEnd"/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команде “Красный” хлопает 1-я команда, “Жёлтый” — 2-я команда, “Зелёный” — 3-я команда.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Затем, Педагог даёт команду: “Красный! Жёлтый! Зелёный! ”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(Общий салют)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Спасибо. Занятие окончено.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(Эмоциональное состояние детей на конец занятия </w:t>
      </w:r>
      <w:proofErr w:type="gram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–с</w:t>
      </w:r>
      <w:proofErr w:type="gram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майлик)</w:t>
      </w:r>
    </w:p>
    <w:p w:rsidR="006D292C" w:rsidRPr="006D292C" w:rsidRDefault="006D292C" w:rsidP="006D29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жёлтый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(весёлое, радостное…)</w:t>
      </w:r>
    </w:p>
    <w:p w:rsidR="006D292C" w:rsidRPr="006D292C" w:rsidRDefault="006D292C" w:rsidP="006D29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спокойное</w:t>
      </w:r>
      <w:proofErr w:type="gramEnd"/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…)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- синий </w:t>
      </w:r>
      <w:r w:rsidRPr="006D2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(скучно, грустно…)</w:t>
      </w: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 Я надеюсь, что у вас в груди большое, доброе сердце, готовое любить и помогать друг другу.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память скажем вместе знаменитые слова Кота Леопольда:</w:t>
      </w:r>
    </w:p>
    <w:p w:rsidR="006D292C" w:rsidRPr="006D292C" w:rsidRDefault="006D292C" w:rsidP="006D2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2C">
        <w:rPr>
          <w:rFonts w:ascii="Times New Roman" w:eastAsia="Times New Roman" w:hAnsi="Times New Roman" w:cs="Times New Roman"/>
          <w:color w:val="000000"/>
          <w:sz w:val="24"/>
          <w:szCs w:val="24"/>
        </w:rPr>
        <w:t>“РЕБЯТА, ДАВАЙТЕ ЖИТЬ ДРУЖНО! ”.</w:t>
      </w:r>
    </w:p>
    <w:p w:rsidR="00E05EF4" w:rsidRPr="006D292C" w:rsidRDefault="00E05EF4" w:rsidP="006D2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5EF4" w:rsidRPr="006D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283"/>
    <w:multiLevelType w:val="multilevel"/>
    <w:tmpl w:val="07B2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60298"/>
    <w:multiLevelType w:val="multilevel"/>
    <w:tmpl w:val="457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389B"/>
    <w:multiLevelType w:val="multilevel"/>
    <w:tmpl w:val="96E4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22281"/>
    <w:multiLevelType w:val="multilevel"/>
    <w:tmpl w:val="CF8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A435E"/>
    <w:multiLevelType w:val="multilevel"/>
    <w:tmpl w:val="6A0A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26D11"/>
    <w:multiLevelType w:val="multilevel"/>
    <w:tmpl w:val="EAC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7147B"/>
    <w:multiLevelType w:val="multilevel"/>
    <w:tmpl w:val="DC5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77430"/>
    <w:multiLevelType w:val="multilevel"/>
    <w:tmpl w:val="325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F0EC5"/>
    <w:multiLevelType w:val="multilevel"/>
    <w:tmpl w:val="8C68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80C87"/>
    <w:multiLevelType w:val="multilevel"/>
    <w:tmpl w:val="0E7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D0D28"/>
    <w:multiLevelType w:val="multilevel"/>
    <w:tmpl w:val="E20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D292C"/>
    <w:rsid w:val="006D292C"/>
    <w:rsid w:val="00E0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92C"/>
    <w:rPr>
      <w:b/>
      <w:bCs/>
    </w:rPr>
  </w:style>
  <w:style w:type="character" w:styleId="a5">
    <w:name w:val="Emphasis"/>
    <w:basedOn w:val="a0"/>
    <w:uiPriority w:val="20"/>
    <w:qFormat/>
    <w:rsid w:val="006D292C"/>
    <w:rPr>
      <w:i/>
      <w:iCs/>
    </w:rPr>
  </w:style>
  <w:style w:type="character" w:styleId="a6">
    <w:name w:val="Hyperlink"/>
    <w:basedOn w:val="a0"/>
    <w:uiPriority w:val="99"/>
    <w:semiHidden/>
    <w:unhideWhenUsed/>
    <w:rsid w:val="006D2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gSQJek2tRkh5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2022-11-12T13:57:00Z</dcterms:created>
  <dcterms:modified xsi:type="dcterms:W3CDTF">2022-11-12T13:58:00Z</dcterms:modified>
</cp:coreProperties>
</file>