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F28" w:rsidRPr="00DF6F28" w:rsidRDefault="00DF6F28" w:rsidP="00DF6F28">
      <w:pPr>
        <w:shd w:val="clear" w:color="auto" w:fill="FFFFFF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Коррекционно-развивающее занятие</w:t>
      </w:r>
    </w:p>
    <w:p w:rsidR="00DF6F28" w:rsidRPr="00DF6F28" w:rsidRDefault="00DF6F28" w:rsidP="00DF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 (группа):</w:t>
      </w:r>
      <w:r w:rsidR="00AC3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C36B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подготовительная</w:t>
      </w:r>
    </w:p>
    <w:p w:rsidR="00DF6F28" w:rsidRPr="00DF6F28" w:rsidRDefault="00DF6F28" w:rsidP="00DF6F28">
      <w:pPr>
        <w:shd w:val="clear" w:color="auto" w:fill="FFFFFF"/>
        <w:spacing w:after="0" w:line="240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занятия</w:t>
      </w:r>
      <w:r w:rsidRPr="00DF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C36B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DF6F28">
        <w:rPr>
          <w:rFonts w:ascii="Times New Roman" w:eastAsia="Times New Roman" w:hAnsi="Times New Roman" w:cs="Times New Roman"/>
          <w:color w:val="000000"/>
          <w:sz w:val="24"/>
          <w:szCs w:val="24"/>
        </w:rPr>
        <w:t>Мои чувства. Радость</w:t>
      </w:r>
      <w:r w:rsidR="00AC36B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F6F2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6F28" w:rsidRPr="00DF6F28" w:rsidRDefault="00DF6F28" w:rsidP="00DF6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занятия</w:t>
      </w:r>
      <w:r w:rsidRPr="00DF6F28">
        <w:rPr>
          <w:rFonts w:ascii="Times New Roman" w:eastAsia="Times New Roman" w:hAnsi="Times New Roman" w:cs="Times New Roman"/>
          <w:color w:val="000000"/>
          <w:sz w:val="24"/>
          <w:szCs w:val="24"/>
        </w:rPr>
        <w:t>: обуч</w:t>
      </w:r>
      <w:r w:rsidR="00AC36B6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DF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распознаванию и описанию своих чувств, чувства радости.</w:t>
      </w:r>
    </w:p>
    <w:p w:rsidR="00DF6F28" w:rsidRPr="00DF6F28" w:rsidRDefault="00DF6F28" w:rsidP="00DF6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занятия: </w:t>
      </w:r>
      <w:r w:rsidR="00AC36B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метапредметные  универсальные учебные  действия</w:t>
      </w:r>
      <w:r w:rsidRPr="00DF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(УУД).</w:t>
      </w:r>
    </w:p>
    <w:p w:rsidR="00DF6F28" w:rsidRPr="00DF6F28" w:rsidRDefault="00DF6F28" w:rsidP="00DF6F28">
      <w:pPr>
        <w:shd w:val="clear" w:color="auto" w:fill="FFFFFF"/>
        <w:spacing w:after="0" w:line="240" w:lineRule="auto"/>
        <w:ind w:lef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УУД:</w:t>
      </w:r>
    </w:p>
    <w:p w:rsidR="00DF6F28" w:rsidRPr="00DF6F28" w:rsidRDefault="00DF6F28" w:rsidP="00DF6F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F28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 отреагировать свои чувства в отношении педагога и одноклассников. Определять и формулировать цель в совместной работе с помощью педагога.</w:t>
      </w:r>
    </w:p>
    <w:p w:rsidR="00DF6F28" w:rsidRPr="00DF6F28" w:rsidRDefault="00DF6F28" w:rsidP="00DF6F28">
      <w:pPr>
        <w:shd w:val="clear" w:color="auto" w:fill="FFFFFF"/>
        <w:spacing w:after="0" w:line="240" w:lineRule="auto"/>
        <w:ind w:lef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</w:p>
    <w:p w:rsidR="00DF6F28" w:rsidRPr="00DF6F28" w:rsidRDefault="00DF6F28" w:rsidP="00DF6F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F28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речевые высказывания в устной форме. Находить ответы на вопросы в различных источниках информации (текст, рисунок, видео). Делать выводы в результате совместной работы в группе. Усваивать разные способы запоминания информации. Включаться в творческую деятельность под руководством педагога, учиться выражать себя творчески.</w:t>
      </w:r>
    </w:p>
    <w:p w:rsidR="00DF6F28" w:rsidRPr="00DF6F28" w:rsidRDefault="00DF6F28" w:rsidP="00DF6F28">
      <w:pPr>
        <w:shd w:val="clear" w:color="auto" w:fill="FFFFFF"/>
        <w:spacing w:after="0" w:line="240" w:lineRule="auto"/>
        <w:ind w:left="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F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УУД:</w:t>
      </w:r>
    </w:p>
    <w:p w:rsidR="00DF6F28" w:rsidRPr="00DF6F28" w:rsidRDefault="00DF6F28" w:rsidP="00DF6F28">
      <w:pPr>
        <w:shd w:val="clear" w:color="auto" w:fill="FFFFFF"/>
        <w:spacing w:after="0" w:line="240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Учиться </w:t>
      </w:r>
      <w:proofErr w:type="gramStart"/>
      <w:r w:rsidRPr="00DF6F28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позитивно</w:t>
      </w:r>
      <w:proofErr w:type="gramEnd"/>
      <w:r w:rsidRPr="00DF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проявлять себя в общении. Учиться договариваться и приходить к общему решению. Учиться понимать эмоции, их мимические проявления. Доверительно и открыто говорить о своих чувствах. Ориентироваться на понимание своих чувств и чу</w:t>
      </w:r>
      <w:proofErr w:type="gramStart"/>
      <w:r w:rsidRPr="00DF6F28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др</w:t>
      </w:r>
      <w:proofErr w:type="gramEnd"/>
      <w:r w:rsidRPr="00DF6F28">
        <w:rPr>
          <w:rFonts w:ascii="Times New Roman" w:eastAsia="Times New Roman" w:hAnsi="Times New Roman" w:cs="Times New Roman"/>
          <w:color w:val="000000"/>
          <w:sz w:val="24"/>
          <w:szCs w:val="24"/>
        </w:rPr>
        <w:t>угих людей. Слушать и понимать других ребят.</w:t>
      </w:r>
    </w:p>
    <w:p w:rsidR="00DF6F28" w:rsidRPr="00DF6F28" w:rsidRDefault="00DF6F28" w:rsidP="00DF6F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проведения</w:t>
      </w:r>
      <w:r w:rsidRPr="00DF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занятие проходит в просторной </w:t>
      </w:r>
      <w:r w:rsidR="00AC36B6">
        <w:rPr>
          <w:rFonts w:ascii="Times New Roman" w:eastAsia="Times New Roman" w:hAnsi="Times New Roman" w:cs="Times New Roman"/>
          <w:color w:val="000000"/>
          <w:sz w:val="24"/>
          <w:szCs w:val="24"/>
        </w:rPr>
        <w:t>сенсорной</w:t>
      </w:r>
      <w:r w:rsidRPr="00DF6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комнате с партами  и пространством для организации детей в круг.</w:t>
      </w:r>
    </w:p>
    <w:p w:rsidR="00DF6F28" w:rsidRPr="00DF6F28" w:rsidRDefault="00DF6F28" w:rsidP="00DF6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 техническое обеспечение:</w:t>
      </w:r>
    </w:p>
    <w:p w:rsidR="00DF6F28" w:rsidRPr="00DF6F28" w:rsidRDefault="00DF6F28" w:rsidP="00DF6F28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оборудование: </w:t>
      </w:r>
      <w:r w:rsidRPr="00DF6F2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компьютер, проектор, экран, видеозапись отрывков мультфильмов, содержащих сцены радости героев, релаксационная музыкальная запись, искусственный цветок, два изображения кроны дерева,  два набора цветных листочков для дерева по количеству детей в соответствии  «цвет-настроение»;</w:t>
      </w:r>
    </w:p>
    <w:p w:rsidR="00DF6F28" w:rsidRPr="00DF6F28" w:rsidRDefault="00DF6F28" w:rsidP="00DF6F28">
      <w:pPr>
        <w:shd w:val="clear" w:color="auto" w:fill="FFFFFF"/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6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раздаточный материал:</w:t>
      </w:r>
      <w:r w:rsidRPr="00DF6F28">
        <w:rPr>
          <w:rFonts w:ascii="Times New Roman" w:eastAsia="Times New Roman" w:hAnsi="Times New Roman" w:cs="Times New Roman"/>
          <w:color w:val="000000"/>
          <w:sz w:val="24"/>
          <w:szCs w:val="24"/>
        </w:rPr>
        <w:t> бумага (формат А-4), краски, кисти,  цветные карандаши.</w:t>
      </w:r>
    </w:p>
    <w:tbl>
      <w:tblPr>
        <w:tblW w:w="10206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87"/>
        <w:gridCol w:w="2655"/>
        <w:gridCol w:w="2441"/>
        <w:gridCol w:w="1823"/>
      </w:tblGrid>
      <w:tr w:rsidR="00DF6F28" w:rsidRPr="00DF6F28" w:rsidTr="00DF6F28">
        <w:trPr>
          <w:jc w:val="center"/>
        </w:trPr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ind w:right="5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0bd4f27564f8f9e0d4ea951141aa8d1e77f3bca7"/>
            <w:bookmarkStart w:id="1" w:name="0"/>
            <w:bookmarkEnd w:id="0"/>
            <w:bookmarkEnd w:id="1"/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Вводная часть</w:t>
            </w:r>
          </w:p>
          <w:p w:rsidR="00DF6F28" w:rsidRPr="00DF6F28" w:rsidRDefault="00DF6F28" w:rsidP="00DF6F28">
            <w:pPr>
              <w:spacing w:after="0" w:line="240" w:lineRule="auto"/>
              <w:ind w:right="5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1.1. Организационный момент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DF6F28" w:rsidRPr="00DF6F28" w:rsidRDefault="00DF6F28" w:rsidP="00DF6F28">
            <w:pPr>
              <w:numPr>
                <w:ilvl w:val="0"/>
                <w:numId w:val="1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и формулировать цель в совместной работе с помощью педагога.</w:t>
            </w:r>
          </w:p>
          <w:p w:rsidR="00DF6F28" w:rsidRPr="00DF6F28" w:rsidRDefault="00DF6F28" w:rsidP="00DF6F28">
            <w:pPr>
              <w:numPr>
                <w:ilvl w:val="0"/>
                <w:numId w:val="1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речевые высказывания в устной форме.</w:t>
            </w:r>
          </w:p>
          <w:p w:rsidR="00DF6F28" w:rsidRPr="00DF6F28" w:rsidRDefault="00DF6F28" w:rsidP="00DF6F28">
            <w:pPr>
              <w:numPr>
                <w:ilvl w:val="0"/>
                <w:numId w:val="1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ответы на вопросы в видеоинформации.</w:t>
            </w:r>
          </w:p>
          <w:p w:rsidR="00DF6F28" w:rsidRPr="00DF6F28" w:rsidRDefault="00DF6F28" w:rsidP="00DF6F28">
            <w:pPr>
              <w:numPr>
                <w:ilvl w:val="0"/>
                <w:numId w:val="1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выводы.</w:t>
            </w:r>
          </w:p>
          <w:p w:rsidR="00DF6F28" w:rsidRPr="00DF6F28" w:rsidRDefault="00DF6F28" w:rsidP="00DF6F28">
            <w:pPr>
              <w:numPr>
                <w:ilvl w:val="0"/>
                <w:numId w:val="1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понимать эмоции, доверительно и открыто говорить о них.</w:t>
            </w:r>
          </w:p>
          <w:p w:rsidR="00DF6F28" w:rsidRPr="00DF6F28" w:rsidRDefault="00DF6F28" w:rsidP="00DF6F28">
            <w:pPr>
              <w:numPr>
                <w:ilvl w:val="0"/>
                <w:numId w:val="1"/>
              </w:num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понимать других ребят.</w:t>
            </w:r>
          </w:p>
          <w:p w:rsidR="00DF6F28" w:rsidRPr="00DF6F28" w:rsidRDefault="00DF6F28" w:rsidP="00DF6F2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организации деятельности учащихся: фронтальная.</w:t>
            </w:r>
          </w:p>
          <w:p w:rsidR="00DF6F28" w:rsidRPr="00DF6F28" w:rsidRDefault="00DF6F28" w:rsidP="00DF6F2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организации работы учащихся: словесные, наглядные.</w:t>
            </w:r>
          </w:p>
          <w:p w:rsidR="00DF6F28" w:rsidRPr="00DF6F28" w:rsidRDefault="00DF6F28" w:rsidP="00DF6F28">
            <w:pPr>
              <w:numPr>
                <w:ilvl w:val="0"/>
                <w:numId w:val="2"/>
              </w:numPr>
              <w:spacing w:after="0" w:line="240" w:lineRule="auto"/>
              <w:ind w:left="7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беседы.</w:t>
            </w:r>
          </w:p>
          <w:p w:rsidR="00DF6F28" w:rsidRPr="00DF6F28" w:rsidRDefault="00DF6F28" w:rsidP="00DF6F28">
            <w:pPr>
              <w:numPr>
                <w:ilvl w:val="0"/>
                <w:numId w:val="2"/>
              </w:numPr>
              <w:spacing w:after="0" w:line="0" w:lineRule="atLeast"/>
              <w:ind w:left="7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демонстрации.</w:t>
            </w:r>
          </w:p>
        </w:tc>
      </w:tr>
      <w:tr w:rsidR="00DF6F28" w:rsidRPr="00DF6F28" w:rsidTr="00DF6F28">
        <w:trPr>
          <w:jc w:val="center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педагога-психолога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DF6F28" w:rsidRPr="00DF6F28" w:rsidTr="00DF6F28">
        <w:trPr>
          <w:trHeight w:val="320"/>
          <w:jc w:val="center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 Здравствуйте, ребята!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Проверим готовность к работе: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Руки?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Ноги?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Локти?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Спина?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1.1.2. Мне приятно видеть сегодня всех вас. За окном новый день и я думаю, что он </w:t>
            </w: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принесем много радостных минут всем нам. Давайте посмотрим отрывки из мультфильмов, чтобы определить, о чем пойдет речь на сегодняшнем занятии. Внимание на экран.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1.1.3. </w:t>
            </w: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Ребята, какое чувство объединяет всех героев? Как вы думаете, о каком чувстве мы будем говорить сегодня на занятии?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1.1.4. </w:t>
            </w: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Где рождается радость? Какие события или люди дарят нам радость?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Все  наши радостные чувства – это мы сами! Именно в нас самих зарождаются все виды и оттенки радости, хорошие мысли, прекрасное настроение.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</w:t>
            </w: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Радость- это положительная эмоция?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Радость можно выразить различными способами: словами, мимикой,  а также с помощью цвета, т.е. на бумаги с помощью красок. Тем самым передать свое настроение.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Каждое настроения имеет свой цвет, с его помощью можно передать,  ваше настроение сейчас. Давайте попробуем, но прежде я хочу вас познакомить с цветом и настроением.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Внимание на экран. </w:t>
            </w:r>
            <w:proofErr w:type="gramStart"/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Красный-восторг, оранжевый - радость, желтый - приятный, зеленый - спокойный, синий - грусть, фиолетовый - тревога, коричневый - обида, черный - страх.</w:t>
            </w:r>
            <w:proofErr w:type="gramEnd"/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отвечают хором: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месте!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месте!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 края!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Прямая!        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Просмотр мультфильмов.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детей.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детей: друзья, родители, </w:t>
            </w: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одноклассники, достигнутые результаты и т.д.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 мин.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F6F28" w:rsidRPr="00DF6F28" w:rsidTr="00DF6F28">
        <w:trPr>
          <w:trHeight w:val="1740"/>
          <w:jc w:val="center"/>
        </w:trPr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1.2. Разминка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DF6F28" w:rsidRPr="00DF6F28" w:rsidRDefault="00DF6F28" w:rsidP="00DF6F2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на понимание своих чувств.</w:t>
            </w:r>
          </w:p>
          <w:p w:rsidR="00DF6F28" w:rsidRPr="00DF6F28" w:rsidRDefault="00DF6F28" w:rsidP="00DF6F2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речевые высказывания в устной форме.</w:t>
            </w:r>
          </w:p>
          <w:p w:rsidR="00DF6F28" w:rsidRPr="00DF6F28" w:rsidRDefault="00DF6F28" w:rsidP="00DF6F2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выводы.</w:t>
            </w:r>
          </w:p>
          <w:p w:rsidR="00DF6F28" w:rsidRPr="00DF6F28" w:rsidRDefault="00DF6F28" w:rsidP="00DF6F2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организации деятельности учащихся: фронтальная.</w:t>
            </w:r>
          </w:p>
          <w:p w:rsidR="00DF6F28" w:rsidRPr="00DF6F28" w:rsidRDefault="00DF6F28" w:rsidP="00DF6F2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организации работы учащихся: словесные, практические.</w:t>
            </w:r>
          </w:p>
          <w:p w:rsidR="00DF6F28" w:rsidRPr="00DF6F28" w:rsidRDefault="00DF6F28" w:rsidP="00DF6F2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 «Создаем настроение»</w:t>
            </w:r>
          </w:p>
          <w:p w:rsidR="00DF6F28" w:rsidRPr="00DF6F28" w:rsidRDefault="00DF6F28" w:rsidP="00DF6F2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 беседы.</w:t>
            </w:r>
          </w:p>
        </w:tc>
      </w:tr>
      <w:tr w:rsidR="00DF6F28" w:rsidRPr="00DF6F28" w:rsidTr="00DF6F28">
        <w:trPr>
          <w:trHeight w:val="260"/>
          <w:jc w:val="center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педагога-психолога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DF6F28" w:rsidRPr="00DF6F28" w:rsidTr="00DF6F28">
        <w:trPr>
          <w:trHeight w:val="240"/>
          <w:jc w:val="center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Подойдите  и выберете листочек одного цвета, такого, какое настроение вы испытываете сейчас и прикрепите его на наше дерево «Чувство».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 Посмотрите, какое дерево у нас получилось. </w:t>
            </w: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 мы можем сказать о нем?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   Мы с вами увидели, с какими чувствами и настроением  вы сегодня здесь. Все вы испытываете разные чувства и разное настроение.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выбирают и крепят листочки на дерево.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F6F28" w:rsidRPr="00DF6F28" w:rsidTr="00DF6F28">
        <w:trPr>
          <w:trHeight w:val="3720"/>
          <w:jc w:val="center"/>
        </w:trPr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Основная часть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DF6F28" w:rsidRPr="00DF6F28" w:rsidRDefault="00DF6F28" w:rsidP="00DF6F2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речевые высказывания в устной форме.</w:t>
            </w:r>
          </w:p>
          <w:p w:rsidR="00DF6F28" w:rsidRPr="00DF6F28" w:rsidRDefault="00DF6F28" w:rsidP="00DF6F2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выводы в результате совместной работы в группе.</w:t>
            </w:r>
          </w:p>
          <w:p w:rsidR="00DF6F28" w:rsidRPr="00DF6F28" w:rsidRDefault="00DF6F28" w:rsidP="00DF6F2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Усваивать разные способы запоминания информации.</w:t>
            </w:r>
          </w:p>
          <w:p w:rsidR="00DF6F28" w:rsidRPr="00DF6F28" w:rsidRDefault="00DF6F28" w:rsidP="00DF6F2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Включаться в творческую деятельность под руководством педагога.</w:t>
            </w:r>
          </w:p>
          <w:p w:rsidR="00DF6F28" w:rsidRPr="00DF6F28" w:rsidRDefault="00DF6F28" w:rsidP="00DF6F2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выражать себя творчески.</w:t>
            </w:r>
          </w:p>
          <w:p w:rsidR="00DF6F28" w:rsidRPr="00DF6F28" w:rsidRDefault="00DF6F28" w:rsidP="00DF6F28">
            <w:pPr>
              <w:numPr>
                <w:ilvl w:val="0"/>
                <w:numId w:val="5"/>
              </w:numPr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Учиться </w:t>
            </w:r>
            <w:proofErr w:type="gramStart"/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позитивно</w:t>
            </w:r>
            <w:proofErr w:type="gramEnd"/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проявлять себя в общении.</w:t>
            </w:r>
          </w:p>
          <w:p w:rsidR="00DF6F28" w:rsidRPr="00DF6F28" w:rsidRDefault="00DF6F28" w:rsidP="00DF6F28">
            <w:pPr>
              <w:numPr>
                <w:ilvl w:val="0"/>
                <w:numId w:val="5"/>
              </w:numPr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понимать эмоции, их мимические проявления.</w:t>
            </w:r>
          </w:p>
          <w:p w:rsidR="00DF6F28" w:rsidRPr="00DF6F28" w:rsidRDefault="00DF6F28" w:rsidP="00DF6F28">
            <w:pPr>
              <w:numPr>
                <w:ilvl w:val="0"/>
                <w:numId w:val="5"/>
              </w:numPr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Доверительно и открыто говорить о своих чувствах.</w:t>
            </w:r>
          </w:p>
          <w:p w:rsidR="00DF6F28" w:rsidRPr="00DF6F28" w:rsidRDefault="00DF6F28" w:rsidP="00DF6F28">
            <w:pPr>
              <w:numPr>
                <w:ilvl w:val="0"/>
                <w:numId w:val="5"/>
              </w:numPr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на понимание своих чувств и чу</w:t>
            </w:r>
            <w:proofErr w:type="gramStart"/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вств др</w:t>
            </w:r>
            <w:proofErr w:type="gramEnd"/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угих людей.</w:t>
            </w:r>
          </w:p>
          <w:p w:rsidR="00DF6F28" w:rsidRPr="00DF6F28" w:rsidRDefault="00DF6F28" w:rsidP="00DF6F28">
            <w:pPr>
              <w:numPr>
                <w:ilvl w:val="0"/>
                <w:numId w:val="5"/>
              </w:numPr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понимать других ребят.</w:t>
            </w:r>
          </w:p>
          <w:p w:rsidR="00DF6F28" w:rsidRPr="00DF6F28" w:rsidRDefault="00DF6F28" w:rsidP="00DF6F28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организации деятельности учащихся: фронтальная.</w:t>
            </w:r>
          </w:p>
          <w:p w:rsidR="00DF6F28" w:rsidRPr="00DF6F28" w:rsidRDefault="00DF6F28" w:rsidP="00DF6F28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организации работы учащихся: словесные, практические.</w:t>
            </w:r>
          </w:p>
          <w:p w:rsidR="00DF6F28" w:rsidRPr="00DF6F28" w:rsidRDefault="00DF6F28" w:rsidP="00DF6F28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      Упражнения.</w:t>
            </w:r>
          </w:p>
          <w:p w:rsidR="00DF6F28" w:rsidRPr="00DF6F28" w:rsidRDefault="00DF6F28" w:rsidP="00DF6F28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      Метод беседы.</w:t>
            </w:r>
          </w:p>
        </w:tc>
      </w:tr>
      <w:tr w:rsidR="00DF6F28" w:rsidRPr="00DF6F28" w:rsidTr="00DF6F28">
        <w:trPr>
          <w:trHeight w:val="60"/>
          <w:jc w:val="center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педагога-психолога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6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DF6F28" w:rsidRPr="00DF6F28" w:rsidTr="00DF6F28">
        <w:trPr>
          <w:trHeight w:val="400"/>
          <w:jc w:val="center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2.1.Упражнение «Подарок».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      Сейчас мы с вами попробуем создать более хорошие настроение. Для этого прошу вас встать в круг и передавать по очереди подарок- цветок, </w:t>
            </w: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 этом говорить своему соседу добрые слова.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Приятно вам было, ребята, слышать добрые слова?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Мы настроились на хорошие чувства?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Добрые слова помогли нам в этом?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А как мы можем это увидеть, понять?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Когда мы видим человека, мультипликационного героя мы можем понять по его лицу, какие чувства, эмоции он испытывает?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ребята,</w:t>
            </w: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чувства можно выражать и с помощью мимики, давайте попробуем.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Упражнение «Выражаем чувство мимикой».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Сейчас я вас попрошу выразить чувства мимикой лица, с помощью глаз, губ, бровей. Давайте попробуем изобразить: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радость,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грусть,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веселье,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удивление,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счастье.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Молодцы, мы с вами сейчас попробовали отобразить свои чувства с помощью  мимики.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Ребята, сегодня мы с вами передавали свои  радостные чувства словами, мимикой, а теперь попробуем передать свои чувства с помощью цвета и красок. Как вы думаете, это возможно? Попробуем? А чтобы ваши чувства были яркими, и вы смогли их лучше передать, предлагаю настроиться на данную работу.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 Упражнение «Радость в моем воображении»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     Давайте присядем. Устройтесь </w:t>
            </w:r>
            <w:proofErr w:type="gramStart"/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поудобнее</w:t>
            </w:r>
            <w:proofErr w:type="gramEnd"/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расслабьтесь, руки </w:t>
            </w: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положите на колени, закройте глаза и пока звучит музыка, мысленно представьте себе свое чувство радости. Какой у него цвета, размер, на какой предмет оно похоже?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Музыка закончилась,  прошу вас открыть глаза и перенести ваше чувство на бумагу с помощью красок или карандашей.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 «Рисунок- чувство».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Кто хотел бы рассказать о своем рисунке?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Какие замечательные работы получились у всех! Радость есть в каждом </w:t>
            </w:r>
            <w:proofErr w:type="gramStart"/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рисунке</w:t>
            </w:r>
            <w:proofErr w:type="gramEnd"/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я надеюсь, что вы поделитесь этой радостью сегодня с родителями.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встают в круг, передают предмет, говоря соседу добрые слова.</w:t>
            </w:r>
          </w:p>
          <w:p w:rsidR="00DF6F28" w:rsidRPr="00DF6F28" w:rsidRDefault="00DF6F28" w:rsidP="00DF6F28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детей.</w:t>
            </w:r>
          </w:p>
          <w:p w:rsidR="00DF6F28" w:rsidRPr="00DF6F28" w:rsidRDefault="00DF6F28" w:rsidP="00DF6F28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Стоя в кругу, дети изображают все вместе </w:t>
            </w: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различные чувства  с помощью мимики.</w:t>
            </w:r>
          </w:p>
          <w:p w:rsidR="00DF6F28" w:rsidRPr="00DF6F28" w:rsidRDefault="00DF6F28" w:rsidP="00DF6F28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мысленно представляют себе чувство радости.</w:t>
            </w:r>
          </w:p>
          <w:p w:rsidR="00DF6F28" w:rsidRPr="00DF6F28" w:rsidRDefault="00DF6F28" w:rsidP="00DF6F28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рисуют чувства, которые они испытывают в данный момент.</w:t>
            </w:r>
          </w:p>
          <w:p w:rsidR="00DF6F28" w:rsidRPr="00DF6F28" w:rsidRDefault="00DF6F28" w:rsidP="00DF6F28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 рисунков детьми, </w:t>
            </w:r>
            <w:proofErr w:type="gramStart"/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gramEnd"/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F6F28" w:rsidRPr="00DF6F28" w:rsidRDefault="00DF6F28" w:rsidP="00DF6F28">
            <w:pPr>
              <w:spacing w:after="0" w:line="240" w:lineRule="auto"/>
              <w:ind w:right="-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суждение.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 мин.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  <w:tr w:rsidR="00DF6F28" w:rsidRPr="00DF6F28" w:rsidTr="00DF6F28">
        <w:trPr>
          <w:trHeight w:val="3000"/>
          <w:jc w:val="center"/>
        </w:trPr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Заключительная часть</w:t>
            </w:r>
          </w:p>
          <w:p w:rsidR="00DF6F28" w:rsidRPr="00DF6F28" w:rsidRDefault="00DF6F28" w:rsidP="00DF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занятия, рефлексия</w:t>
            </w:r>
          </w:p>
          <w:p w:rsidR="00DF6F28" w:rsidRPr="00DF6F28" w:rsidRDefault="00DF6F28" w:rsidP="00DF6F28">
            <w:pPr>
              <w:spacing w:after="0" w:line="240" w:lineRule="auto"/>
              <w:ind w:left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</w:t>
            </w:r>
          </w:p>
          <w:p w:rsidR="00DF6F28" w:rsidRPr="00DF6F28" w:rsidRDefault="00DF6F28" w:rsidP="00DF6F2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Учиться  отреагировать свои чувства в отношении педагога и одноклассников.</w:t>
            </w:r>
          </w:p>
          <w:p w:rsidR="00DF6F28" w:rsidRPr="00DF6F28" w:rsidRDefault="00DF6F28" w:rsidP="00DF6F2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речевые высказывания в устной форме.</w:t>
            </w:r>
          </w:p>
          <w:p w:rsidR="00DF6F28" w:rsidRPr="00DF6F28" w:rsidRDefault="00DF6F28" w:rsidP="00DF6F28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выводы в результате совместной работы в группе.</w:t>
            </w:r>
          </w:p>
          <w:p w:rsidR="00DF6F28" w:rsidRPr="00DF6F28" w:rsidRDefault="00DF6F28" w:rsidP="00DF6F28">
            <w:pPr>
              <w:numPr>
                <w:ilvl w:val="0"/>
                <w:numId w:val="6"/>
              </w:numPr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Доверительно и открыто говорить о своих чувствах.</w:t>
            </w:r>
          </w:p>
          <w:p w:rsidR="00DF6F28" w:rsidRPr="00DF6F28" w:rsidRDefault="00DF6F28" w:rsidP="00DF6F28">
            <w:pPr>
              <w:numPr>
                <w:ilvl w:val="0"/>
                <w:numId w:val="6"/>
              </w:numPr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на понимание своих чувств и чу</w:t>
            </w:r>
            <w:proofErr w:type="gramStart"/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вств др</w:t>
            </w:r>
            <w:proofErr w:type="gramEnd"/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угих людей.</w:t>
            </w:r>
          </w:p>
          <w:p w:rsidR="00DF6F28" w:rsidRPr="00DF6F28" w:rsidRDefault="00DF6F28" w:rsidP="00DF6F28">
            <w:pPr>
              <w:numPr>
                <w:ilvl w:val="0"/>
                <w:numId w:val="6"/>
              </w:numPr>
              <w:spacing w:after="0" w:line="240" w:lineRule="auto"/>
              <w:ind w:right="-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и понимать других ребят.</w:t>
            </w:r>
          </w:p>
          <w:p w:rsidR="00DF6F28" w:rsidRPr="00DF6F28" w:rsidRDefault="00DF6F28" w:rsidP="00DF6F28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организации деятельности учащихся: фронтальная.</w:t>
            </w:r>
          </w:p>
          <w:p w:rsidR="00DF6F28" w:rsidRPr="00DF6F28" w:rsidRDefault="00DF6F28" w:rsidP="00DF6F28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организации работы учащихся: словесные, практические.</w:t>
            </w:r>
          </w:p>
          <w:p w:rsidR="00DF6F28" w:rsidRPr="00DF6F28" w:rsidRDefault="00DF6F28" w:rsidP="00DF6F28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      Упражнения.</w:t>
            </w:r>
          </w:p>
          <w:p w:rsidR="00DF6F28" w:rsidRPr="00DF6F28" w:rsidRDefault="00DF6F28" w:rsidP="00DF6F28">
            <w:pPr>
              <w:spacing w:after="0" w:line="240" w:lineRule="auto"/>
              <w:ind w:right="5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        Метод беседы.</w:t>
            </w:r>
          </w:p>
        </w:tc>
      </w:tr>
      <w:tr w:rsidR="00DF6F28" w:rsidRPr="00DF6F28" w:rsidTr="00DF6F28">
        <w:trPr>
          <w:trHeight w:val="200"/>
          <w:jc w:val="center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педагога-психолога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00" w:lineRule="atLeas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Примечания</w:t>
            </w:r>
          </w:p>
        </w:tc>
      </w:tr>
      <w:tr w:rsidR="00DF6F28" w:rsidRPr="00DF6F28" w:rsidTr="00DF6F28">
        <w:trPr>
          <w:trHeight w:val="300"/>
          <w:jc w:val="center"/>
        </w:trPr>
        <w:tc>
          <w:tcPr>
            <w:tcW w:w="3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Как ещё мы можем доставить радость другому человеку?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Какому чувству было посвящено наше занятие?</w:t>
            </w:r>
          </w:p>
          <w:p w:rsidR="00DF6F28" w:rsidRPr="00DF6F28" w:rsidRDefault="00DF6F28" w:rsidP="00DF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Вопросы по схеме: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Сегодня я</w:t>
            </w:r>
          </w:p>
          <w:p w:rsidR="00DF6F28" w:rsidRPr="00DF6F28" w:rsidRDefault="00DF6F28" w:rsidP="00DF6F2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узнал...;</w:t>
            </w:r>
          </w:p>
          <w:p w:rsidR="00DF6F28" w:rsidRPr="00DF6F28" w:rsidRDefault="00DF6F28" w:rsidP="00DF6F2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понял...;</w:t>
            </w:r>
          </w:p>
          <w:p w:rsidR="00DF6F28" w:rsidRPr="00DF6F28" w:rsidRDefault="00DF6F28" w:rsidP="00DF6F28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научился....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 меня произошли изменения:</w:t>
            </w:r>
          </w:p>
          <w:p w:rsidR="00DF6F28" w:rsidRPr="00DF6F28" w:rsidRDefault="00DF6F28" w:rsidP="00DF6F2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знаниях...;</w:t>
            </w:r>
          </w:p>
          <w:p w:rsidR="00DF6F28" w:rsidRPr="00DF6F28" w:rsidRDefault="00DF6F28" w:rsidP="00DF6F2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умении чувствовать и ощущать...;</w:t>
            </w:r>
          </w:p>
          <w:p w:rsidR="00DF6F28" w:rsidRPr="00DF6F28" w:rsidRDefault="00DF6F28" w:rsidP="00DF6F2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моих творческих </w:t>
            </w: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способностях...;</w:t>
            </w:r>
          </w:p>
          <w:p w:rsidR="00DF6F28" w:rsidRPr="00DF6F28" w:rsidRDefault="00DF6F28" w:rsidP="00DF6F28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 умении осознавать себя...;</w:t>
            </w:r>
          </w:p>
          <w:p w:rsidR="00DF6F28" w:rsidRPr="00DF6F28" w:rsidRDefault="00DF6F28" w:rsidP="00DF6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</w:t>
            </w: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  «Создаем настроение».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мы сегодня с вами говорили о разных чувствах радости, изображали  их мимикой,  цветом.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В начале нашего занятия я просила вас украсить наше дерево. Вы отобразили с помощью цвета то настроение, с каким вы пришли на занятие. Сейчас я вновь прошу вас подойти  и взять листочек такого цвета, какое  настроение вы испытываете сейчас после занятия и прикрепите его на наше дерево.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Сравните, какие изменения произошли?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Дорогие ребята! Вот и подошло к концу наше занятие. Хотелось бы, чтобы вы запомнили, что есть самая простая радость на свет</w:t>
            </w:r>
            <w:proofErr w:type="gramStart"/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радость жить! Дышать, мыслить, чувствовать, осознавать. Радуйтесь жизни и дарите радость другим!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3.3.Прощание</w:t>
            </w: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Упражнение</w:t>
            </w: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«Благодарю…»</w:t>
            </w:r>
          </w:p>
          <w:p w:rsidR="00DF6F28" w:rsidRPr="00DF6F28" w:rsidRDefault="00DF6F28" w:rsidP="00DF6F28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Давайте встанем в круг. Я протягиваю руку </w:t>
            </w:r>
            <w:proofErr w:type="gramStart"/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стоящему</w:t>
            </w:r>
            <w:proofErr w:type="gramEnd"/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справа и говорю: «Спасибо, </w:t>
            </w:r>
            <w:r w:rsidRPr="00DF6F2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(имя ребенка)</w:t>
            </w: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мне было приятно с тобой выполнять упражнения».</w:t>
            </w:r>
          </w:p>
        </w:tc>
        <w:tc>
          <w:tcPr>
            <w:tcW w:w="3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Дети высказывают предположения о том, как можно доставить радость другому человеку: попытаться рассмешить, сказать добрые слова, подарить подарок и т.д.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детей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выбирают и крепят листочки на дерево.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Тот, чьё имя было названо, обращается с любыми словами </w:t>
            </w: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благодарности к соседу и берёт его за руку, и так до завершения круга.</w:t>
            </w:r>
          </w:p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заключение все аплодируют друг другу и говорят: «Спасибо! До свидания!».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6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 мин.</w:t>
            </w:r>
          </w:p>
        </w:tc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6F28" w:rsidRPr="00DF6F28" w:rsidRDefault="00DF6F28" w:rsidP="00DF6F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EE24FD" w:rsidRPr="00DF6F28" w:rsidRDefault="00EE24FD">
      <w:pPr>
        <w:rPr>
          <w:rFonts w:ascii="Times New Roman" w:hAnsi="Times New Roman" w:cs="Times New Roman"/>
          <w:sz w:val="24"/>
          <w:szCs w:val="24"/>
        </w:rPr>
      </w:pPr>
    </w:p>
    <w:sectPr w:rsidR="00EE24FD" w:rsidRPr="00DF6F28" w:rsidSect="00221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150"/>
    <w:multiLevelType w:val="multilevel"/>
    <w:tmpl w:val="093A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C5207"/>
    <w:multiLevelType w:val="multilevel"/>
    <w:tmpl w:val="467A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179D9"/>
    <w:multiLevelType w:val="multilevel"/>
    <w:tmpl w:val="0794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E06BD"/>
    <w:multiLevelType w:val="multilevel"/>
    <w:tmpl w:val="5DDA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06A79"/>
    <w:multiLevelType w:val="multilevel"/>
    <w:tmpl w:val="F432A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3546DD"/>
    <w:multiLevelType w:val="multilevel"/>
    <w:tmpl w:val="C47A3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584725"/>
    <w:multiLevelType w:val="multilevel"/>
    <w:tmpl w:val="115E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8E2A9B"/>
    <w:multiLevelType w:val="multilevel"/>
    <w:tmpl w:val="816C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F6F28"/>
    <w:rsid w:val="002214BD"/>
    <w:rsid w:val="00442E20"/>
    <w:rsid w:val="00AC36B6"/>
    <w:rsid w:val="00DF6F28"/>
    <w:rsid w:val="00EE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DF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DF6F28"/>
  </w:style>
  <w:style w:type="character" w:customStyle="1" w:styleId="c13">
    <w:name w:val="c13"/>
    <w:basedOn w:val="a0"/>
    <w:rsid w:val="00DF6F28"/>
  </w:style>
  <w:style w:type="character" w:customStyle="1" w:styleId="c1">
    <w:name w:val="c1"/>
    <w:basedOn w:val="a0"/>
    <w:rsid w:val="00DF6F28"/>
  </w:style>
  <w:style w:type="paragraph" w:customStyle="1" w:styleId="c32">
    <w:name w:val="c32"/>
    <w:basedOn w:val="a"/>
    <w:rsid w:val="00DF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F6F28"/>
  </w:style>
  <w:style w:type="paragraph" w:customStyle="1" w:styleId="c6">
    <w:name w:val="c6"/>
    <w:basedOn w:val="a"/>
    <w:rsid w:val="00DF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DF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F6F28"/>
  </w:style>
  <w:style w:type="paragraph" w:customStyle="1" w:styleId="c3">
    <w:name w:val="c3"/>
    <w:basedOn w:val="a"/>
    <w:rsid w:val="00DF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1419</Words>
  <Characters>8093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 д м и н</dc:creator>
  <cp:lastModifiedBy>userrub</cp:lastModifiedBy>
  <cp:revision>2</cp:revision>
  <dcterms:created xsi:type="dcterms:W3CDTF">2021-11-29T04:12:00Z</dcterms:created>
  <dcterms:modified xsi:type="dcterms:W3CDTF">2021-11-29T04:12:00Z</dcterms:modified>
</cp:coreProperties>
</file>