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06AF" w:rsidRPr="00A86E3B" w:rsidRDefault="009B06AF" w:rsidP="00A07294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6E3B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9B06AF" w:rsidRPr="00A86E3B" w:rsidRDefault="009B06AF" w:rsidP="009B06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6E3B">
        <w:rPr>
          <w:rFonts w:ascii="Times New Roman" w:eastAsia="Times New Roman" w:hAnsi="Times New Roman" w:cs="Times New Roman"/>
          <w:b/>
          <w:sz w:val="28"/>
          <w:szCs w:val="28"/>
        </w:rPr>
        <w:t>«Детский сад № 32 «Счастливое детство»</w:t>
      </w:r>
    </w:p>
    <w:p w:rsidR="009B06AF" w:rsidRPr="00A86E3B" w:rsidRDefault="009B06AF" w:rsidP="009B06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6E3B">
        <w:rPr>
          <w:rFonts w:ascii="Times New Roman" w:eastAsia="Times New Roman" w:hAnsi="Times New Roman" w:cs="Times New Roman"/>
          <w:b/>
          <w:sz w:val="28"/>
          <w:szCs w:val="28"/>
        </w:rPr>
        <w:t>города Рубцовска</w:t>
      </w:r>
    </w:p>
    <w:tbl>
      <w:tblPr>
        <w:tblW w:w="9808" w:type="dxa"/>
        <w:tblInd w:w="-176" w:type="dxa"/>
        <w:tblBorders>
          <w:top w:val="thinThickSmallGap" w:sz="24" w:space="0" w:color="auto"/>
        </w:tblBorders>
        <w:tblLook w:val="00A0" w:firstRow="1" w:lastRow="0" w:firstColumn="1" w:lastColumn="0" w:noHBand="0" w:noVBand="0"/>
      </w:tblPr>
      <w:tblGrid>
        <w:gridCol w:w="9808"/>
      </w:tblGrid>
      <w:tr w:rsidR="009B06AF" w:rsidRPr="00A07294" w:rsidTr="00193C9E">
        <w:trPr>
          <w:trHeight w:val="195"/>
        </w:trPr>
        <w:tc>
          <w:tcPr>
            <w:tcW w:w="980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B06AF" w:rsidRDefault="009B06AF" w:rsidP="00193C9E">
            <w:pPr>
              <w:tabs>
                <w:tab w:val="left" w:pos="576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79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658213, Алтайский край, г. </w:t>
            </w:r>
            <w:r w:rsidR="007C78C7" w:rsidRPr="004C7922">
              <w:rPr>
                <w:rFonts w:ascii="Times New Roman" w:eastAsia="Times New Roman" w:hAnsi="Times New Roman" w:cs="Times New Roman"/>
                <w:sz w:val="16"/>
                <w:szCs w:val="16"/>
              </w:rPr>
              <w:t>Рубцовск, ул.</w:t>
            </w:r>
            <w:r w:rsidRPr="004C79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Громова, 12 </w:t>
            </w:r>
          </w:p>
          <w:p w:rsidR="009B06AF" w:rsidRPr="00051B5D" w:rsidRDefault="006F440E" w:rsidP="00193C9E">
            <w:pPr>
              <w:tabs>
                <w:tab w:val="left" w:pos="576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5089525</wp:posOffset>
                  </wp:positionH>
                  <wp:positionV relativeFrom="paragraph">
                    <wp:posOffset>217170</wp:posOffset>
                  </wp:positionV>
                  <wp:extent cx="906145" cy="904240"/>
                  <wp:effectExtent l="19050" t="0" r="8255" b="0"/>
                  <wp:wrapTight wrapText="bothSides">
                    <wp:wrapPolygon edited="0">
                      <wp:start x="-454" y="0"/>
                      <wp:lineTo x="-454" y="20933"/>
                      <wp:lineTo x="21797" y="20933"/>
                      <wp:lineTo x="21797" y="0"/>
                      <wp:lineTo x="-454" y="0"/>
                    </wp:wrapPolygon>
                  </wp:wrapTight>
                  <wp:docPr id="1" name="Рисунок 1" descr="C:\Users\userrub\Desktop\6d04b7744367f3ac99c4b1fcb6bd3f5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rub\Desktop\6d04b7744367f3ac99c4b1fcb6bd3f5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145" cy="904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B06AF" w:rsidRPr="00051B5D">
              <w:rPr>
                <w:rFonts w:ascii="Times New Roman" w:eastAsia="Times New Roman" w:hAnsi="Times New Roman" w:cs="Times New Roman"/>
                <w:sz w:val="16"/>
                <w:szCs w:val="16"/>
              </w:rPr>
              <w:t>\</w:t>
            </w:r>
            <w:r w:rsidR="009B06AF" w:rsidRPr="004C7922">
              <w:rPr>
                <w:rFonts w:ascii="Times New Roman" w:eastAsia="Times New Roman" w:hAnsi="Times New Roman" w:cs="Times New Roman"/>
                <w:sz w:val="16"/>
                <w:szCs w:val="16"/>
              </w:rPr>
              <w:t>тел</w:t>
            </w:r>
            <w:r w:rsidR="009B06AF" w:rsidRPr="00051B5D">
              <w:rPr>
                <w:rFonts w:ascii="Times New Roman" w:eastAsia="Times New Roman" w:hAnsi="Times New Roman" w:cs="Times New Roman"/>
                <w:sz w:val="16"/>
                <w:szCs w:val="16"/>
              </w:rPr>
              <w:t>. (38557) 9-81-13,  9-80-61</w:t>
            </w:r>
          </w:p>
          <w:p w:rsidR="009B06AF" w:rsidRPr="00A07294" w:rsidRDefault="00A07294" w:rsidP="00193C9E">
            <w:pPr>
              <w:tabs>
                <w:tab w:val="left" w:pos="576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0729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                                          </w:t>
            </w:r>
            <w:r w:rsidR="009B06AF" w:rsidRPr="004C792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="009B06AF" w:rsidRPr="00A0729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-</w:t>
            </w:r>
            <w:r w:rsidR="009B06AF" w:rsidRPr="004C792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="009B06AF" w:rsidRPr="00A0729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: </w:t>
            </w:r>
            <w:r w:rsidR="009B06AF" w:rsidRPr="004C792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altaidetstvo</w:t>
            </w:r>
            <w:r w:rsidR="009B06AF" w:rsidRPr="00A0729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@</w:t>
            </w:r>
            <w:r w:rsidR="009B06AF" w:rsidRPr="004C792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="009B06AF" w:rsidRPr="00A07294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.</w:t>
            </w:r>
            <w:r w:rsidR="009B06AF" w:rsidRPr="004C792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</w:p>
        </w:tc>
      </w:tr>
    </w:tbl>
    <w:p w:rsidR="009B06AF" w:rsidRPr="00A07294" w:rsidRDefault="009B06AF" w:rsidP="006F44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B06AF" w:rsidRPr="00A07294" w:rsidRDefault="009B06AF" w:rsidP="009B06A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B06AF" w:rsidRDefault="009B06AF" w:rsidP="009B0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A86E3B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Муниципальный этап конкурса</w:t>
      </w:r>
    </w:p>
    <w:p w:rsidR="009B06AF" w:rsidRPr="00A86E3B" w:rsidRDefault="009B06AF" w:rsidP="009B0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A86E3B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«Воспитатель года Алтая-20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23</w:t>
      </w:r>
      <w:r w:rsidRPr="00A86E3B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»</w:t>
      </w:r>
    </w:p>
    <w:p w:rsidR="009B06AF" w:rsidRPr="00A86E3B" w:rsidRDefault="009B06AF" w:rsidP="009B06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06AF" w:rsidRPr="00A86E3B" w:rsidRDefault="009B06AF" w:rsidP="009B06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06AF" w:rsidRPr="005167F2" w:rsidRDefault="009B06AF" w:rsidP="00516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Мастер-класс</w:t>
      </w:r>
    </w:p>
    <w:p w:rsidR="005167F2" w:rsidRPr="005167F2" w:rsidRDefault="005167F2" w:rsidP="005167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167F2">
        <w:rPr>
          <w:rFonts w:ascii="Times New Roman" w:hAnsi="Times New Roman" w:cs="Times New Roman"/>
          <w:b/>
          <w:sz w:val="28"/>
          <w:szCs w:val="24"/>
        </w:rPr>
        <w:t xml:space="preserve">Игра </w:t>
      </w:r>
      <w:r w:rsidRPr="005167F2">
        <w:rPr>
          <w:rFonts w:ascii="Times New Roman" w:eastAsia="Times New Roman" w:hAnsi="Times New Roman" w:cs="Times New Roman"/>
          <w:b/>
          <w:sz w:val="28"/>
          <w:szCs w:val="24"/>
        </w:rPr>
        <w:t>«Педагогический крокодил»</w:t>
      </w:r>
    </w:p>
    <w:p w:rsidR="005167F2" w:rsidRPr="005167F2" w:rsidRDefault="005167F2" w:rsidP="005167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167F2">
        <w:rPr>
          <w:rFonts w:ascii="Times New Roman" w:eastAsia="Times New Roman" w:hAnsi="Times New Roman" w:cs="Times New Roman"/>
          <w:b/>
          <w:sz w:val="28"/>
          <w:szCs w:val="24"/>
        </w:rPr>
        <w:t>как прием командообразования</w:t>
      </w:r>
      <w:r w:rsidR="00FD6C31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5167F2">
        <w:rPr>
          <w:rFonts w:ascii="Times New Roman" w:eastAsia="Times New Roman" w:hAnsi="Times New Roman" w:cs="Times New Roman"/>
          <w:b/>
          <w:sz w:val="28"/>
          <w:szCs w:val="24"/>
        </w:rPr>
        <w:t>(тимбилдинг).</w:t>
      </w:r>
    </w:p>
    <w:p w:rsidR="005167F2" w:rsidRDefault="005167F2" w:rsidP="005167F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6AF" w:rsidRPr="00A86E3B" w:rsidRDefault="009B06AF" w:rsidP="009B06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06AF" w:rsidRPr="00A86E3B" w:rsidRDefault="009B06AF" w:rsidP="009B06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06AF" w:rsidRPr="00A86E3B" w:rsidRDefault="009B06AF" w:rsidP="009B06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06AF" w:rsidRPr="00A86E3B" w:rsidRDefault="009B06AF" w:rsidP="003C1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06AF" w:rsidRPr="00A86E3B" w:rsidRDefault="009B06AF" w:rsidP="009B06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12C5" w:rsidRPr="002736F4" w:rsidRDefault="003C12C5" w:rsidP="003C1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Дручинина Надежда Викторовна,</w:t>
      </w:r>
    </w:p>
    <w:p w:rsidR="003C12C5" w:rsidRDefault="003C12C5" w:rsidP="003C1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9B06AF">
        <w:rPr>
          <w:rFonts w:ascii="Times New Roman" w:eastAsia="Times New Roman" w:hAnsi="Times New Roman" w:cs="Times New Roman"/>
          <w:sz w:val="28"/>
          <w:szCs w:val="28"/>
        </w:rPr>
        <w:t>едагог-психолог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МАДОУ «Детский сад №32</w:t>
      </w:r>
    </w:p>
    <w:p w:rsidR="003C12C5" w:rsidRDefault="003C12C5" w:rsidP="003C1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«Счастливое детство города Рубцовска Алтайского края</w:t>
      </w:r>
    </w:p>
    <w:p w:rsidR="009B06AF" w:rsidRPr="00A86E3B" w:rsidRDefault="003C12C5" w:rsidP="003C1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первая</w:t>
      </w:r>
      <w:r w:rsidR="009B06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квалификационная</w:t>
      </w:r>
      <w:r w:rsidR="009B06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категория</w:t>
      </w:r>
    </w:p>
    <w:p w:rsidR="009B06AF" w:rsidRPr="00A86E3B" w:rsidRDefault="009B06AF" w:rsidP="003C1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06AF" w:rsidRPr="00A86E3B" w:rsidRDefault="009B06AF" w:rsidP="009B06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06AF" w:rsidRPr="00A86E3B" w:rsidRDefault="009B06AF" w:rsidP="009B06A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B06AF" w:rsidRPr="00A86E3B" w:rsidRDefault="009B06AF" w:rsidP="009B06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06AF" w:rsidRPr="00A86E3B" w:rsidRDefault="009B06AF" w:rsidP="009B06A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B06AF" w:rsidRDefault="009B06AF" w:rsidP="009B06A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B06AF" w:rsidRDefault="009B06AF" w:rsidP="009B06AF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B06AF" w:rsidRDefault="009B06AF" w:rsidP="009B06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67F2" w:rsidRDefault="005167F2" w:rsidP="006F44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67F2" w:rsidRPr="00A86E3B" w:rsidRDefault="005167F2" w:rsidP="004B16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67F2" w:rsidRPr="004B16D1" w:rsidRDefault="009B06AF" w:rsidP="00A0729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6E3B">
        <w:rPr>
          <w:rFonts w:ascii="Times New Roman" w:eastAsia="Times New Roman" w:hAnsi="Times New Roman" w:cs="Times New Roman"/>
          <w:sz w:val="24"/>
          <w:szCs w:val="24"/>
        </w:rPr>
        <w:t>Рубцовск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86E3B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</w:p>
    <w:p w:rsidR="009B06AF" w:rsidRPr="004B16D1" w:rsidRDefault="009B06AF" w:rsidP="004B16D1">
      <w:pPr>
        <w:pStyle w:val="a3"/>
        <w:spacing w:before="0" w:beforeAutospacing="0" w:after="0" w:afterAutospacing="0"/>
        <w:ind w:firstLine="709"/>
        <w:jc w:val="both"/>
      </w:pPr>
      <w:r w:rsidRPr="004B16D1">
        <w:rPr>
          <w:b/>
          <w:bCs/>
        </w:rPr>
        <w:lastRenderedPageBreak/>
        <w:t>Це</w:t>
      </w:r>
      <w:bookmarkStart w:id="0" w:name="_GoBack"/>
      <w:bookmarkEnd w:id="0"/>
      <w:r w:rsidRPr="004B16D1">
        <w:rPr>
          <w:b/>
          <w:bCs/>
        </w:rPr>
        <w:t>левая аудитория</w:t>
      </w:r>
      <w:r w:rsidR="003C12C5" w:rsidRPr="004B16D1">
        <w:rPr>
          <w:bCs/>
        </w:rPr>
        <w:t>: педагоги дошкольных учреждений</w:t>
      </w:r>
    </w:p>
    <w:p w:rsidR="009B06AF" w:rsidRPr="004B16D1" w:rsidRDefault="009B06AF" w:rsidP="004B1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6D1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405AE0" w:rsidRPr="004B16D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05AE0" w:rsidRPr="004B16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диссеминация педагогического опыта по организации и проведению игры как приема командообразования</w:t>
      </w:r>
      <w:r w:rsidR="004938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05AE0" w:rsidRPr="004B16D1">
        <w:rPr>
          <w:rFonts w:ascii="Times New Roman" w:eastAsia="Times New Roman" w:hAnsi="Times New Roman" w:cs="Times New Roman"/>
          <w:sz w:val="24"/>
          <w:szCs w:val="24"/>
        </w:rPr>
        <w:t>(тимбилдинга) «Педагогический крокодил».</w:t>
      </w:r>
    </w:p>
    <w:p w:rsidR="00405AE0" w:rsidRPr="004B16D1" w:rsidRDefault="00405AE0" w:rsidP="004B16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16D1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405AE0" w:rsidRPr="004B16D1" w:rsidRDefault="00405AE0" w:rsidP="004B16D1">
      <w:pPr>
        <w:pStyle w:val="a4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6D1">
        <w:rPr>
          <w:rFonts w:ascii="Times New Roman" w:hAnsi="Times New Roman" w:cs="Times New Roman"/>
          <w:sz w:val="24"/>
          <w:szCs w:val="24"/>
        </w:rPr>
        <w:t xml:space="preserve">повышение уровня компетентности </w:t>
      </w:r>
      <w:r w:rsidR="00F643C2" w:rsidRPr="004B16D1">
        <w:rPr>
          <w:rFonts w:ascii="Times New Roman" w:hAnsi="Times New Roman" w:cs="Times New Roman"/>
          <w:sz w:val="24"/>
          <w:szCs w:val="24"/>
        </w:rPr>
        <w:t>педагогов в</w:t>
      </w:r>
      <w:r w:rsidRPr="004B16D1">
        <w:rPr>
          <w:rFonts w:ascii="Times New Roman" w:hAnsi="Times New Roman" w:cs="Times New Roman"/>
          <w:sz w:val="24"/>
          <w:szCs w:val="24"/>
        </w:rPr>
        <w:t xml:space="preserve"> области командообразования через представление педагогического приема командообразования(тимбил</w:t>
      </w:r>
      <w:r w:rsidR="004B16D1">
        <w:rPr>
          <w:rFonts w:ascii="Times New Roman" w:hAnsi="Times New Roman" w:cs="Times New Roman"/>
          <w:sz w:val="24"/>
          <w:szCs w:val="24"/>
        </w:rPr>
        <w:t>д</w:t>
      </w:r>
      <w:r w:rsidRPr="004B16D1">
        <w:rPr>
          <w:rFonts w:ascii="Times New Roman" w:hAnsi="Times New Roman" w:cs="Times New Roman"/>
          <w:sz w:val="24"/>
          <w:szCs w:val="24"/>
        </w:rPr>
        <w:t>инга) «Педагогический крокодил» в работе с детьми старшего дошкольного возраста;</w:t>
      </w:r>
    </w:p>
    <w:p w:rsidR="00405AE0" w:rsidRPr="004B16D1" w:rsidRDefault="00405AE0" w:rsidP="004B16D1">
      <w:pPr>
        <w:pStyle w:val="a4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6D1">
        <w:rPr>
          <w:rFonts w:ascii="Times New Roman" w:hAnsi="Times New Roman" w:cs="Times New Roman"/>
          <w:sz w:val="24"/>
          <w:szCs w:val="24"/>
        </w:rPr>
        <w:t>передача путем демонстрации последовательности действий при организации технологии командообразования;</w:t>
      </w:r>
    </w:p>
    <w:p w:rsidR="00405AE0" w:rsidRPr="004B16D1" w:rsidRDefault="00405AE0" w:rsidP="004B16D1">
      <w:pPr>
        <w:pStyle w:val="a4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6D1">
        <w:rPr>
          <w:rFonts w:ascii="Times New Roman" w:hAnsi="Times New Roman" w:cs="Times New Roman"/>
          <w:sz w:val="24"/>
          <w:szCs w:val="24"/>
        </w:rPr>
        <w:t>мотивация участников мастер-класса на использование игры «Педагогический крокодил» в воспитательно-образовательном процессе.</w:t>
      </w:r>
    </w:p>
    <w:p w:rsidR="003C12C5" w:rsidRPr="004B16D1" w:rsidRDefault="003C12C5" w:rsidP="004B16D1">
      <w:pPr>
        <w:pStyle w:val="a4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6D1">
        <w:rPr>
          <w:rFonts w:ascii="Times New Roman" w:hAnsi="Times New Roman" w:cs="Times New Roman"/>
          <w:b/>
          <w:sz w:val="24"/>
          <w:szCs w:val="24"/>
        </w:rPr>
        <w:t>Основные методы, приемы, технологии</w:t>
      </w:r>
      <w:r w:rsidRPr="004B16D1">
        <w:rPr>
          <w:rFonts w:ascii="Times New Roman" w:hAnsi="Times New Roman" w:cs="Times New Roman"/>
          <w:sz w:val="24"/>
          <w:szCs w:val="24"/>
        </w:rPr>
        <w:t xml:space="preserve">: </w:t>
      </w:r>
      <w:r w:rsidR="005167F2" w:rsidRPr="004B16D1">
        <w:rPr>
          <w:rFonts w:ascii="Times New Roman" w:hAnsi="Times New Roman" w:cs="Times New Roman"/>
          <w:sz w:val="24"/>
          <w:szCs w:val="24"/>
        </w:rPr>
        <w:t>словесный</w:t>
      </w:r>
      <w:r w:rsidRPr="004B16D1">
        <w:rPr>
          <w:rFonts w:ascii="Times New Roman" w:hAnsi="Times New Roman" w:cs="Times New Roman"/>
          <w:sz w:val="24"/>
          <w:szCs w:val="24"/>
        </w:rPr>
        <w:t>, наглядный,</w:t>
      </w:r>
      <w:r w:rsidR="007C7D05" w:rsidRPr="004B16D1">
        <w:rPr>
          <w:rFonts w:ascii="Times New Roman" w:hAnsi="Times New Roman" w:cs="Times New Roman"/>
          <w:sz w:val="24"/>
          <w:szCs w:val="24"/>
        </w:rPr>
        <w:t xml:space="preserve"> технология тимбилдинг.</w:t>
      </w:r>
    </w:p>
    <w:p w:rsidR="007C7D05" w:rsidRPr="004B16D1" w:rsidRDefault="007C7D05" w:rsidP="004B16D1">
      <w:pPr>
        <w:pStyle w:val="a4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6D1">
        <w:rPr>
          <w:rFonts w:ascii="Times New Roman" w:hAnsi="Times New Roman" w:cs="Times New Roman"/>
          <w:b/>
          <w:sz w:val="24"/>
          <w:szCs w:val="24"/>
        </w:rPr>
        <w:t xml:space="preserve">Количество участников: </w:t>
      </w:r>
      <w:r w:rsidR="00F643C2" w:rsidRPr="00F643C2">
        <w:rPr>
          <w:rFonts w:ascii="Times New Roman" w:hAnsi="Times New Roman" w:cs="Times New Roman"/>
          <w:bCs/>
          <w:sz w:val="24"/>
          <w:szCs w:val="24"/>
        </w:rPr>
        <w:t>10 человек</w:t>
      </w:r>
    </w:p>
    <w:p w:rsidR="007C7D05" w:rsidRPr="004B16D1" w:rsidRDefault="007C7D05" w:rsidP="004B16D1">
      <w:pPr>
        <w:pStyle w:val="a4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6D1"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оборудование: </w:t>
      </w:r>
    </w:p>
    <w:p w:rsidR="007C7D05" w:rsidRPr="004B16D1" w:rsidRDefault="007C7D05" w:rsidP="004B16D1">
      <w:pPr>
        <w:pStyle w:val="a4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6D1">
        <w:rPr>
          <w:rFonts w:ascii="Times New Roman" w:hAnsi="Times New Roman" w:cs="Times New Roman"/>
          <w:b/>
          <w:sz w:val="24"/>
          <w:szCs w:val="24"/>
        </w:rPr>
        <w:t xml:space="preserve">Демонстрационный: </w:t>
      </w:r>
      <w:r w:rsidRPr="004B16D1">
        <w:rPr>
          <w:rFonts w:ascii="Times New Roman" w:hAnsi="Times New Roman" w:cs="Times New Roman"/>
          <w:sz w:val="24"/>
          <w:szCs w:val="24"/>
        </w:rPr>
        <w:t xml:space="preserve">ноутбук, проектор, экран, презентация, </w:t>
      </w:r>
      <w:r w:rsidR="005167F2" w:rsidRPr="004B16D1">
        <w:rPr>
          <w:rFonts w:ascii="Times New Roman" w:hAnsi="Times New Roman" w:cs="Times New Roman"/>
          <w:sz w:val="24"/>
          <w:szCs w:val="24"/>
        </w:rPr>
        <w:t xml:space="preserve">мольберт, </w:t>
      </w:r>
      <w:r w:rsidR="00F643C2" w:rsidRPr="004B16D1">
        <w:rPr>
          <w:rFonts w:ascii="Times New Roman" w:hAnsi="Times New Roman" w:cs="Times New Roman"/>
          <w:sz w:val="24"/>
          <w:szCs w:val="24"/>
        </w:rPr>
        <w:t>магниты, стол</w:t>
      </w:r>
      <w:r w:rsidRPr="004B16D1">
        <w:rPr>
          <w:rFonts w:ascii="Times New Roman" w:hAnsi="Times New Roman" w:cs="Times New Roman"/>
          <w:sz w:val="24"/>
          <w:szCs w:val="24"/>
        </w:rPr>
        <w:t xml:space="preserve"> 2 штуки, стулья по количеству участников, карточки из </w:t>
      </w:r>
      <w:r w:rsidR="00F643C2" w:rsidRPr="004B16D1">
        <w:rPr>
          <w:rFonts w:ascii="Times New Roman" w:hAnsi="Times New Roman" w:cs="Times New Roman"/>
          <w:sz w:val="24"/>
          <w:szCs w:val="24"/>
        </w:rPr>
        <w:t>нетворкинга, три</w:t>
      </w:r>
      <w:r w:rsidRPr="004B16D1">
        <w:rPr>
          <w:rFonts w:ascii="Times New Roman" w:hAnsi="Times New Roman" w:cs="Times New Roman"/>
          <w:sz w:val="24"/>
          <w:szCs w:val="24"/>
        </w:rPr>
        <w:t xml:space="preserve"> нарисованные банки из картона</w:t>
      </w:r>
      <w:r w:rsidR="005167F2" w:rsidRPr="004B16D1">
        <w:rPr>
          <w:rFonts w:ascii="Times New Roman" w:hAnsi="Times New Roman" w:cs="Times New Roman"/>
          <w:sz w:val="24"/>
          <w:szCs w:val="24"/>
        </w:rPr>
        <w:t xml:space="preserve"> для рефлексии</w:t>
      </w:r>
      <w:r w:rsidRPr="004B16D1">
        <w:rPr>
          <w:rFonts w:ascii="Times New Roman" w:hAnsi="Times New Roman" w:cs="Times New Roman"/>
          <w:sz w:val="24"/>
          <w:szCs w:val="24"/>
        </w:rPr>
        <w:t>,</w:t>
      </w:r>
      <w:r w:rsidR="005167F2" w:rsidRPr="004B16D1">
        <w:rPr>
          <w:rFonts w:ascii="Times New Roman" w:hAnsi="Times New Roman" w:cs="Times New Roman"/>
          <w:sz w:val="24"/>
          <w:szCs w:val="24"/>
        </w:rPr>
        <w:t xml:space="preserve"> клей-</w:t>
      </w:r>
      <w:r w:rsidR="00F643C2" w:rsidRPr="004B16D1">
        <w:rPr>
          <w:rFonts w:ascii="Times New Roman" w:hAnsi="Times New Roman" w:cs="Times New Roman"/>
          <w:sz w:val="24"/>
          <w:szCs w:val="24"/>
        </w:rPr>
        <w:t>карандаш, распечатки</w:t>
      </w:r>
      <w:r w:rsidRPr="004B16D1">
        <w:rPr>
          <w:rFonts w:ascii="Times New Roman" w:hAnsi="Times New Roman" w:cs="Times New Roman"/>
          <w:sz w:val="24"/>
          <w:szCs w:val="24"/>
        </w:rPr>
        <w:t xml:space="preserve"> «перчики» желтого, красного, зеленого цвета</w:t>
      </w:r>
      <w:r w:rsidR="00552123" w:rsidRPr="004B16D1">
        <w:rPr>
          <w:rFonts w:ascii="Times New Roman" w:hAnsi="Times New Roman" w:cs="Times New Roman"/>
          <w:sz w:val="24"/>
          <w:szCs w:val="24"/>
        </w:rPr>
        <w:t>, пластиковые тарелочки для рефлексии</w:t>
      </w:r>
      <w:r w:rsidRPr="004B16D1">
        <w:rPr>
          <w:rFonts w:ascii="Times New Roman" w:hAnsi="Times New Roman" w:cs="Times New Roman"/>
          <w:sz w:val="24"/>
          <w:szCs w:val="24"/>
        </w:rPr>
        <w:t>.</w:t>
      </w:r>
    </w:p>
    <w:p w:rsidR="007C7D05" w:rsidRPr="004B16D1" w:rsidRDefault="007C7D05" w:rsidP="004B16D1">
      <w:pPr>
        <w:pStyle w:val="a4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6D1">
        <w:rPr>
          <w:rFonts w:ascii="Times New Roman" w:hAnsi="Times New Roman" w:cs="Times New Roman"/>
          <w:b/>
          <w:sz w:val="24"/>
          <w:szCs w:val="24"/>
        </w:rPr>
        <w:t>Раздаточный:</w:t>
      </w:r>
      <w:r w:rsidR="002A347F" w:rsidRPr="004B16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347F" w:rsidRPr="004B16D1">
        <w:rPr>
          <w:rFonts w:ascii="Times New Roman" w:hAnsi="Times New Roman" w:cs="Times New Roman"/>
          <w:sz w:val="24"/>
          <w:szCs w:val="24"/>
        </w:rPr>
        <w:t>пригласительные для мастер-класса</w:t>
      </w:r>
      <w:r w:rsidR="002A347F" w:rsidRPr="004B16D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52123" w:rsidRPr="004B16D1">
        <w:rPr>
          <w:rFonts w:ascii="Times New Roman" w:hAnsi="Times New Roman" w:cs="Times New Roman"/>
          <w:sz w:val="24"/>
          <w:szCs w:val="24"/>
        </w:rPr>
        <w:t xml:space="preserve">ручки 2 штуки, </w:t>
      </w:r>
      <w:r w:rsidR="002A347F" w:rsidRPr="004B16D1">
        <w:rPr>
          <w:rFonts w:ascii="Times New Roman" w:hAnsi="Times New Roman" w:cs="Times New Roman"/>
          <w:sz w:val="24"/>
          <w:szCs w:val="24"/>
        </w:rPr>
        <w:t xml:space="preserve"> цветные карандаши</w:t>
      </w:r>
      <w:r w:rsidR="00552123" w:rsidRPr="004B16D1">
        <w:rPr>
          <w:rFonts w:ascii="Times New Roman" w:hAnsi="Times New Roman" w:cs="Times New Roman"/>
          <w:sz w:val="24"/>
          <w:szCs w:val="24"/>
        </w:rPr>
        <w:t xml:space="preserve">, </w:t>
      </w:r>
      <w:r w:rsidR="00330868">
        <w:rPr>
          <w:rFonts w:ascii="Times New Roman" w:hAnsi="Times New Roman" w:cs="Times New Roman"/>
          <w:sz w:val="24"/>
          <w:szCs w:val="24"/>
        </w:rPr>
        <w:t>фишки для педагогов</w:t>
      </w:r>
      <w:r w:rsidR="003B4C02">
        <w:rPr>
          <w:rFonts w:ascii="Times New Roman" w:hAnsi="Times New Roman" w:cs="Times New Roman"/>
          <w:sz w:val="24"/>
          <w:szCs w:val="24"/>
        </w:rPr>
        <w:t>, бумага лист А5 для игры</w:t>
      </w:r>
      <w:r w:rsidR="00511BED">
        <w:rPr>
          <w:rFonts w:ascii="Times New Roman" w:hAnsi="Times New Roman" w:cs="Times New Roman"/>
          <w:sz w:val="24"/>
          <w:szCs w:val="24"/>
        </w:rPr>
        <w:t>, песочные часы 2 штуки.</w:t>
      </w:r>
    </w:p>
    <w:p w:rsidR="007C7D05" w:rsidRPr="004B16D1" w:rsidRDefault="007C7D05" w:rsidP="004B16D1">
      <w:pPr>
        <w:pStyle w:val="a4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6D1">
        <w:rPr>
          <w:rFonts w:ascii="Times New Roman" w:hAnsi="Times New Roman" w:cs="Times New Roman"/>
          <w:b/>
          <w:sz w:val="24"/>
          <w:szCs w:val="24"/>
        </w:rPr>
        <w:t xml:space="preserve">Оборудование выставки: </w:t>
      </w:r>
      <w:r w:rsidRPr="004B16D1">
        <w:rPr>
          <w:rFonts w:ascii="Times New Roman" w:hAnsi="Times New Roman" w:cs="Times New Roman"/>
          <w:sz w:val="24"/>
          <w:szCs w:val="24"/>
        </w:rPr>
        <w:t xml:space="preserve">буклет, </w:t>
      </w:r>
      <w:r w:rsidR="00552123" w:rsidRPr="004B16D1">
        <w:rPr>
          <w:rFonts w:ascii="Times New Roman" w:hAnsi="Times New Roman" w:cs="Times New Roman"/>
          <w:sz w:val="24"/>
          <w:szCs w:val="24"/>
        </w:rPr>
        <w:t>картотека игр</w:t>
      </w:r>
      <w:r w:rsidRPr="004B16D1">
        <w:rPr>
          <w:rFonts w:ascii="Times New Roman" w:hAnsi="Times New Roman" w:cs="Times New Roman"/>
          <w:sz w:val="24"/>
          <w:szCs w:val="24"/>
        </w:rPr>
        <w:t xml:space="preserve"> по командообразованию</w:t>
      </w:r>
      <w:r w:rsidR="00F252AD">
        <w:rPr>
          <w:rFonts w:ascii="Times New Roman" w:hAnsi="Times New Roman" w:cs="Times New Roman"/>
          <w:sz w:val="24"/>
          <w:szCs w:val="24"/>
        </w:rPr>
        <w:t xml:space="preserve"> для старшего дошкольного возраста.</w:t>
      </w:r>
      <w:r w:rsidRPr="004B16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6AF" w:rsidRPr="004B16D1" w:rsidRDefault="009B06AF" w:rsidP="004B16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B06AF" w:rsidRPr="004B16D1" w:rsidRDefault="009B06AF" w:rsidP="004B16D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4B16D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Ход мастер-класса:</w:t>
      </w:r>
    </w:p>
    <w:p w:rsidR="00552123" w:rsidRDefault="00552123" w:rsidP="009B06AF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42"/>
        <w:gridCol w:w="4344"/>
        <w:gridCol w:w="4785"/>
      </w:tblGrid>
      <w:tr w:rsidR="002A347F" w:rsidRPr="002A347F" w:rsidTr="003B4C02">
        <w:tc>
          <w:tcPr>
            <w:tcW w:w="442" w:type="dxa"/>
          </w:tcPr>
          <w:p w:rsidR="007C7D05" w:rsidRPr="004B16D1" w:rsidRDefault="007C7D05" w:rsidP="007C78C7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B16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4344" w:type="dxa"/>
          </w:tcPr>
          <w:p w:rsidR="007C7D05" w:rsidRPr="004B16D1" w:rsidRDefault="007C7D05" w:rsidP="004B16D1">
            <w:pPr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B16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 слайда</w:t>
            </w:r>
          </w:p>
        </w:tc>
        <w:tc>
          <w:tcPr>
            <w:tcW w:w="4785" w:type="dxa"/>
          </w:tcPr>
          <w:p w:rsidR="007C7D05" w:rsidRPr="004B16D1" w:rsidRDefault="007C7D05" w:rsidP="004B16D1">
            <w:pPr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B16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Текст сообщения</w:t>
            </w:r>
          </w:p>
        </w:tc>
      </w:tr>
      <w:tr w:rsidR="002A347F" w:rsidRPr="002A347F" w:rsidTr="003B4C02">
        <w:tc>
          <w:tcPr>
            <w:tcW w:w="442" w:type="dxa"/>
          </w:tcPr>
          <w:p w:rsidR="007C7D05" w:rsidRPr="004B16D1" w:rsidRDefault="00F560BF" w:rsidP="004B16D1">
            <w:pPr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B16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344" w:type="dxa"/>
          </w:tcPr>
          <w:p w:rsidR="007C7D05" w:rsidRPr="004B16D1" w:rsidRDefault="00F560BF" w:rsidP="004B16D1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Тема</w:t>
            </w:r>
            <w:r w:rsidR="00405AE0" w:rsidRPr="004B16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4B16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05AE0" w:rsidRPr="004B16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 «Педагогический крокодил»</w:t>
            </w:r>
            <w:r w:rsidR="00405AE0" w:rsidRPr="004B1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5AE0" w:rsidRPr="004B16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 прием командообразования</w:t>
            </w:r>
            <w:r w:rsidR="00405AE0" w:rsidRPr="004B1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AE0" w:rsidRPr="004B16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(тимбилдинг).</w:t>
            </w:r>
            <w:r w:rsidR="00405AE0" w:rsidRPr="004B16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</w:tcPr>
          <w:p w:rsidR="007C7D05" w:rsidRPr="004B16D1" w:rsidRDefault="00F560BF" w:rsidP="004B16D1">
            <w:pPr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B16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Здравствуйте, уважаемы члены жюри и коллеги!</w:t>
            </w:r>
          </w:p>
        </w:tc>
      </w:tr>
      <w:tr w:rsidR="002A347F" w:rsidRPr="002A347F" w:rsidTr="003B4C02">
        <w:tc>
          <w:tcPr>
            <w:tcW w:w="442" w:type="dxa"/>
          </w:tcPr>
          <w:p w:rsidR="007C7D05" w:rsidRPr="004B16D1" w:rsidRDefault="00552123" w:rsidP="004B16D1">
            <w:pPr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B16D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344" w:type="dxa"/>
          </w:tcPr>
          <w:p w:rsidR="007C7D05" w:rsidRPr="007E3778" w:rsidRDefault="00F560BF" w:rsidP="00F643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3778">
              <w:rPr>
                <w:rFonts w:ascii="Times New Roman" w:hAnsi="Times New Roman" w:cs="Times New Roman"/>
                <w:bCs/>
                <w:sz w:val="24"/>
                <w:szCs w:val="24"/>
              </w:rPr>
              <w:t>Цель:</w:t>
            </w:r>
            <w:r w:rsidR="007E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E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диссеминация педагогического опыта по организации и проведению </w:t>
            </w:r>
            <w:r w:rsidR="00405AE0" w:rsidRPr="007E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игры как приема </w:t>
            </w:r>
            <w:r w:rsidR="00F643C2" w:rsidRPr="007E37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командообразования</w:t>
            </w:r>
            <w:r w:rsidR="00F643C2" w:rsidRPr="007E3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7E3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тимбилдинга) </w:t>
            </w:r>
            <w:r w:rsidR="00405AE0" w:rsidRPr="007E3778"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«Педагогический крокодил</w:t>
            </w:r>
            <w:r w:rsidR="00F643C2" w:rsidRPr="007E377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F560BF" w:rsidRPr="007E3778" w:rsidRDefault="00F560BF" w:rsidP="00F643C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778">
              <w:rPr>
                <w:rFonts w:ascii="Times New Roman" w:hAnsi="Times New Roman" w:cs="Times New Roman"/>
                <w:bCs/>
                <w:sz w:val="24"/>
                <w:szCs w:val="24"/>
              </w:rPr>
              <w:t>Задачи:</w:t>
            </w:r>
          </w:p>
          <w:p w:rsidR="00F560BF" w:rsidRPr="004B16D1" w:rsidRDefault="00F560BF" w:rsidP="004B16D1">
            <w:pPr>
              <w:pStyle w:val="a4"/>
              <w:tabs>
                <w:tab w:val="left" w:pos="142"/>
              </w:tabs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D1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уровня компетентности </w:t>
            </w:r>
            <w:r w:rsidR="00F643C2" w:rsidRPr="004B16D1">
              <w:rPr>
                <w:rFonts w:ascii="Times New Roman" w:hAnsi="Times New Roman" w:cs="Times New Roman"/>
                <w:sz w:val="24"/>
                <w:szCs w:val="24"/>
              </w:rPr>
              <w:t>педагогов в</w:t>
            </w:r>
            <w:r w:rsidRPr="004B16D1">
              <w:rPr>
                <w:rFonts w:ascii="Times New Roman" w:hAnsi="Times New Roman" w:cs="Times New Roman"/>
                <w:sz w:val="24"/>
                <w:szCs w:val="24"/>
              </w:rPr>
              <w:t xml:space="preserve"> области командообразования через представление педагогического приема командообразова</w:t>
            </w:r>
            <w:r w:rsidR="00405AE0" w:rsidRPr="004B16D1">
              <w:rPr>
                <w:rFonts w:ascii="Times New Roman" w:hAnsi="Times New Roman" w:cs="Times New Roman"/>
                <w:sz w:val="24"/>
                <w:szCs w:val="24"/>
              </w:rPr>
              <w:t>ния(тимбилинга) «Педагогический крокодил»</w:t>
            </w:r>
            <w:r w:rsidRPr="004B16D1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 детьми старшего дошкольного возраста;</w:t>
            </w:r>
          </w:p>
          <w:p w:rsidR="00F560BF" w:rsidRPr="004B16D1" w:rsidRDefault="00F560BF" w:rsidP="004B16D1">
            <w:pPr>
              <w:pStyle w:val="a4"/>
              <w:tabs>
                <w:tab w:val="left" w:pos="142"/>
              </w:tabs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D1">
              <w:rPr>
                <w:rFonts w:ascii="Times New Roman" w:hAnsi="Times New Roman" w:cs="Times New Roman"/>
                <w:sz w:val="24"/>
                <w:szCs w:val="24"/>
              </w:rPr>
              <w:t>-передача путем демонстрации последовательности действий при организации технологии командообразования;</w:t>
            </w:r>
          </w:p>
          <w:p w:rsidR="00F560BF" w:rsidRPr="004B16D1" w:rsidRDefault="00F560BF" w:rsidP="004B16D1">
            <w:pPr>
              <w:pStyle w:val="a4"/>
              <w:tabs>
                <w:tab w:val="left" w:pos="142"/>
              </w:tabs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D1">
              <w:rPr>
                <w:rFonts w:ascii="Times New Roman" w:hAnsi="Times New Roman" w:cs="Times New Roman"/>
                <w:sz w:val="24"/>
                <w:szCs w:val="24"/>
              </w:rPr>
              <w:t>- мотивация участников м</w:t>
            </w:r>
            <w:r w:rsidR="00405AE0" w:rsidRPr="004B16D1">
              <w:rPr>
                <w:rFonts w:ascii="Times New Roman" w:hAnsi="Times New Roman" w:cs="Times New Roman"/>
                <w:sz w:val="24"/>
                <w:szCs w:val="24"/>
              </w:rPr>
              <w:t>астер-класса на использование игры «Педагогический крокодил</w:t>
            </w:r>
            <w:r w:rsidRPr="004B16D1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r w:rsidRPr="004B1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воспитательно-образовательном процессе.</w:t>
            </w:r>
          </w:p>
          <w:p w:rsidR="002B4F7F" w:rsidRPr="004B16D1" w:rsidRDefault="002B4F7F" w:rsidP="004B16D1">
            <w:pPr>
              <w:pStyle w:val="a4"/>
              <w:tabs>
                <w:tab w:val="left" w:pos="142"/>
              </w:tabs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F7F" w:rsidRPr="004B16D1" w:rsidRDefault="002B4F7F" w:rsidP="004B16D1">
            <w:pPr>
              <w:pStyle w:val="a4"/>
              <w:tabs>
                <w:tab w:val="left" w:pos="142"/>
              </w:tabs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F7F" w:rsidRPr="004B16D1" w:rsidRDefault="002B4F7F" w:rsidP="004B16D1">
            <w:pPr>
              <w:pStyle w:val="a4"/>
              <w:tabs>
                <w:tab w:val="left" w:pos="142"/>
              </w:tabs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F7F" w:rsidRPr="004B16D1" w:rsidRDefault="002B4F7F" w:rsidP="004B16D1">
            <w:pPr>
              <w:pStyle w:val="a4"/>
              <w:tabs>
                <w:tab w:val="left" w:pos="142"/>
              </w:tabs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F7F" w:rsidRPr="004B16D1" w:rsidRDefault="002B4F7F" w:rsidP="004B16D1">
            <w:pPr>
              <w:pStyle w:val="a4"/>
              <w:tabs>
                <w:tab w:val="left" w:pos="142"/>
              </w:tabs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F7F" w:rsidRPr="004B16D1" w:rsidRDefault="002B4F7F" w:rsidP="004B16D1">
            <w:pPr>
              <w:pStyle w:val="a4"/>
              <w:tabs>
                <w:tab w:val="left" w:pos="142"/>
              </w:tabs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F7F" w:rsidRPr="004B16D1" w:rsidRDefault="002B4F7F" w:rsidP="004B16D1">
            <w:pPr>
              <w:pStyle w:val="a4"/>
              <w:tabs>
                <w:tab w:val="left" w:pos="142"/>
              </w:tabs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F7F" w:rsidRPr="004B16D1" w:rsidRDefault="002B4F7F" w:rsidP="004B16D1">
            <w:pPr>
              <w:pStyle w:val="a4"/>
              <w:tabs>
                <w:tab w:val="left" w:pos="142"/>
              </w:tabs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F7F" w:rsidRPr="004B16D1" w:rsidRDefault="002B4F7F" w:rsidP="004B16D1">
            <w:pPr>
              <w:pStyle w:val="a4"/>
              <w:tabs>
                <w:tab w:val="left" w:pos="142"/>
              </w:tabs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F7F" w:rsidRPr="004B16D1" w:rsidRDefault="002B4F7F" w:rsidP="004B16D1">
            <w:pPr>
              <w:pStyle w:val="a4"/>
              <w:tabs>
                <w:tab w:val="left" w:pos="142"/>
              </w:tabs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F7F" w:rsidRPr="004B16D1" w:rsidRDefault="002B4F7F" w:rsidP="004B16D1">
            <w:pPr>
              <w:pStyle w:val="a4"/>
              <w:tabs>
                <w:tab w:val="left" w:pos="142"/>
              </w:tabs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F7F" w:rsidRDefault="002B4F7F" w:rsidP="004B16D1">
            <w:pPr>
              <w:pStyle w:val="a4"/>
              <w:tabs>
                <w:tab w:val="left" w:pos="142"/>
              </w:tabs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C02" w:rsidRDefault="003B4C02" w:rsidP="004B16D1">
            <w:pPr>
              <w:pStyle w:val="a4"/>
              <w:tabs>
                <w:tab w:val="left" w:pos="142"/>
              </w:tabs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C02" w:rsidRDefault="003B4C02" w:rsidP="004B16D1">
            <w:pPr>
              <w:pStyle w:val="a4"/>
              <w:tabs>
                <w:tab w:val="left" w:pos="142"/>
              </w:tabs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C02" w:rsidRPr="004B16D1" w:rsidRDefault="003B4C02" w:rsidP="004B16D1">
            <w:pPr>
              <w:pStyle w:val="a4"/>
              <w:tabs>
                <w:tab w:val="left" w:pos="142"/>
              </w:tabs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F7F" w:rsidRPr="004B16D1" w:rsidRDefault="002B4F7F" w:rsidP="004B16D1">
            <w:pPr>
              <w:pStyle w:val="a4"/>
              <w:tabs>
                <w:tab w:val="left" w:pos="142"/>
              </w:tabs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F7F" w:rsidRPr="004B16D1" w:rsidRDefault="002B4F7F" w:rsidP="004B16D1">
            <w:pPr>
              <w:tabs>
                <w:tab w:val="left" w:pos="142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2E" w:rsidRPr="00F643C2" w:rsidRDefault="007E3778" w:rsidP="00F643C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3C2">
              <w:rPr>
                <w:rFonts w:ascii="Times New Roman" w:hAnsi="Times New Roman" w:cs="Times New Roman"/>
                <w:sz w:val="24"/>
                <w:szCs w:val="24"/>
              </w:rPr>
              <w:t>Понятие тимбилдинг</w:t>
            </w:r>
          </w:p>
          <w:p w:rsidR="0039032E" w:rsidRPr="004B16D1" w:rsidRDefault="002B4F7F" w:rsidP="00F64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B16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</w:t>
            </w:r>
            <w:proofErr w:type="spellEnd"/>
            <w:r w:rsidRPr="004B16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B16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Team</w:t>
            </w:r>
            <w:r w:rsidRPr="004B16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B16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building</w:t>
            </w:r>
            <w:r w:rsidRPr="004B16D1">
              <w:rPr>
                <w:rFonts w:ascii="Times New Roman" w:hAnsi="Times New Roman" w:cs="Times New Roman"/>
                <w:sz w:val="24"/>
                <w:szCs w:val="24"/>
              </w:rPr>
              <w:t>) – технология, которая позволяет в игровой, динамичной форме обучить людей навыкам работы в команде, принятию решений в процессе реализации определенной цели (</w:t>
            </w:r>
            <w:proofErr w:type="spellStart"/>
            <w:r w:rsidRPr="004B16D1">
              <w:rPr>
                <w:rFonts w:ascii="Times New Roman" w:hAnsi="Times New Roman" w:cs="Times New Roman"/>
                <w:sz w:val="24"/>
                <w:szCs w:val="24"/>
              </w:rPr>
              <w:t>Т.Д.Зинкевич</w:t>
            </w:r>
            <w:proofErr w:type="spellEnd"/>
            <w:r w:rsidRPr="004B16D1">
              <w:rPr>
                <w:rFonts w:ascii="Times New Roman" w:hAnsi="Times New Roman" w:cs="Times New Roman"/>
                <w:sz w:val="24"/>
                <w:szCs w:val="24"/>
              </w:rPr>
              <w:t>-Евстигнеева).</w:t>
            </w:r>
          </w:p>
          <w:p w:rsidR="0039032E" w:rsidRPr="004B16D1" w:rsidRDefault="0039032E" w:rsidP="004B16D1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71" w:rsidRPr="004B16D1" w:rsidRDefault="005E5971" w:rsidP="004B16D1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71" w:rsidRPr="004B16D1" w:rsidRDefault="005E5971" w:rsidP="004B16D1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71" w:rsidRPr="004B16D1" w:rsidRDefault="005E5971" w:rsidP="004B16D1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71" w:rsidRPr="004B16D1" w:rsidRDefault="005E5971" w:rsidP="004B16D1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71" w:rsidRPr="004B16D1" w:rsidRDefault="005E5971" w:rsidP="004B16D1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71" w:rsidRPr="004B16D1" w:rsidRDefault="005E5971" w:rsidP="004B16D1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971" w:rsidRPr="004B16D1" w:rsidRDefault="005E5971" w:rsidP="004B16D1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32E" w:rsidRPr="004B16D1" w:rsidRDefault="007E3778" w:rsidP="004B16D1">
            <w:pPr>
              <w:tabs>
                <w:tab w:val="left" w:pos="997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Диаграммы</w:t>
            </w:r>
          </w:p>
          <w:p w:rsidR="001378F4" w:rsidRPr="004B16D1" w:rsidRDefault="001378F4" w:rsidP="004B16D1">
            <w:pPr>
              <w:tabs>
                <w:tab w:val="left" w:pos="997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F4" w:rsidRPr="004B16D1" w:rsidRDefault="001378F4" w:rsidP="004B16D1">
            <w:pPr>
              <w:tabs>
                <w:tab w:val="left" w:pos="997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F4" w:rsidRPr="004B16D1" w:rsidRDefault="001378F4" w:rsidP="004B16D1">
            <w:pPr>
              <w:tabs>
                <w:tab w:val="left" w:pos="997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F4" w:rsidRPr="004B16D1" w:rsidRDefault="001378F4" w:rsidP="004B16D1">
            <w:pPr>
              <w:tabs>
                <w:tab w:val="left" w:pos="997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F4" w:rsidRPr="004B16D1" w:rsidRDefault="001378F4" w:rsidP="004B16D1">
            <w:pPr>
              <w:tabs>
                <w:tab w:val="left" w:pos="997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F4" w:rsidRPr="004B16D1" w:rsidRDefault="001378F4" w:rsidP="004B16D1">
            <w:pPr>
              <w:tabs>
                <w:tab w:val="left" w:pos="997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F4" w:rsidRPr="004B16D1" w:rsidRDefault="001378F4" w:rsidP="004B16D1">
            <w:pPr>
              <w:tabs>
                <w:tab w:val="left" w:pos="997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F4" w:rsidRPr="004B16D1" w:rsidRDefault="001378F4" w:rsidP="004B16D1">
            <w:pPr>
              <w:tabs>
                <w:tab w:val="left" w:pos="997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39032E" w:rsidRPr="004B16D1" w:rsidRDefault="0039032E" w:rsidP="004B16D1">
            <w:pPr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B16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Напомню о </w:t>
            </w:r>
            <w:r w:rsidR="00A07294" w:rsidRPr="004B16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том, что</w:t>
            </w:r>
            <w:r w:rsidRPr="004B16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моей педагогической находкой являлась технология «Командообразования»</w:t>
            </w:r>
            <w:r w:rsidR="007E377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B16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(тимбилдинг).</w:t>
            </w:r>
          </w:p>
          <w:p w:rsidR="00E364AE" w:rsidRPr="004B16D1" w:rsidRDefault="00F560BF" w:rsidP="004B16D1">
            <w:pPr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B16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Технология командообразования или тимбилдинг широко применяется в педагогической деятельности на разных уровнях образования: в детских садах, школах, средних и высших образовательных учреждениях, также в </w:t>
            </w:r>
            <w:r w:rsidR="007E3778" w:rsidRPr="004B16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оздоровительных</w:t>
            </w:r>
            <w:r w:rsidRPr="004B16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лагерях, например, таких как «</w:t>
            </w:r>
            <w:proofErr w:type="spellStart"/>
            <w:r w:rsidRPr="004B16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Ортек</w:t>
            </w:r>
            <w:proofErr w:type="spellEnd"/>
            <w:r w:rsidRPr="004B16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», «Океан», «Орленок», которые даже разработали свою методику по командообразованию. В России свой вклад </w:t>
            </w:r>
            <w:r w:rsidR="0039032E" w:rsidRPr="004B16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изучение коллектива</w:t>
            </w:r>
            <w:r w:rsidRPr="004B16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внесли такие ученые, как: Антон Семенович Макаренко, Михаил Кипнис, Анатолий Николаевич </w:t>
            </w:r>
            <w:proofErr w:type="spellStart"/>
            <w:r w:rsidRPr="004B16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Лутошкин</w:t>
            </w:r>
            <w:proofErr w:type="spellEnd"/>
            <w:r w:rsidRPr="004B16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 Василий Александрович Сухомлинский.</w:t>
            </w:r>
          </w:p>
          <w:p w:rsidR="004B16D1" w:rsidRDefault="00E364AE" w:rsidP="004B16D1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D1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показывает, что невозможно добиться успеха в одиночку, даже </w:t>
            </w:r>
            <w:proofErr w:type="spellStart"/>
            <w:r w:rsidRPr="004B16D1">
              <w:rPr>
                <w:rFonts w:ascii="Times New Roman" w:hAnsi="Times New Roman" w:cs="Times New Roman"/>
                <w:sz w:val="24"/>
                <w:szCs w:val="24"/>
              </w:rPr>
              <w:t>Энштейну</w:t>
            </w:r>
            <w:proofErr w:type="spellEnd"/>
            <w:r w:rsidRPr="004B16D1">
              <w:rPr>
                <w:rFonts w:ascii="Times New Roman" w:hAnsi="Times New Roman" w:cs="Times New Roman"/>
                <w:sz w:val="24"/>
                <w:szCs w:val="24"/>
              </w:rPr>
              <w:t xml:space="preserve"> в свое время понадобилась помощь товарища, чтобы продолжить </w:t>
            </w:r>
            <w:r w:rsidRPr="004B1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научную деятельно</w:t>
            </w:r>
            <w:r w:rsidR="0039032E" w:rsidRPr="004B16D1">
              <w:rPr>
                <w:rFonts w:ascii="Times New Roman" w:hAnsi="Times New Roman" w:cs="Times New Roman"/>
                <w:sz w:val="24"/>
                <w:szCs w:val="24"/>
              </w:rPr>
              <w:t xml:space="preserve">сть. В истории немало примеров, </w:t>
            </w:r>
            <w:r w:rsidRPr="004B16D1">
              <w:rPr>
                <w:rFonts w:ascii="Times New Roman" w:hAnsi="Times New Roman" w:cs="Times New Roman"/>
                <w:sz w:val="24"/>
                <w:szCs w:val="24"/>
              </w:rPr>
              <w:t>когда помощь близких тов</w:t>
            </w:r>
            <w:r w:rsidR="0039032E" w:rsidRPr="004B16D1">
              <w:rPr>
                <w:rFonts w:ascii="Times New Roman" w:hAnsi="Times New Roman" w:cs="Times New Roman"/>
                <w:sz w:val="24"/>
                <w:szCs w:val="24"/>
              </w:rPr>
              <w:t xml:space="preserve">арищей помогла </w:t>
            </w:r>
            <w:r w:rsidRPr="004B16D1">
              <w:rPr>
                <w:rFonts w:ascii="Times New Roman" w:hAnsi="Times New Roman" w:cs="Times New Roman"/>
                <w:sz w:val="24"/>
                <w:szCs w:val="24"/>
              </w:rPr>
              <w:t xml:space="preserve"> совершить невообразимые открытия. Одному достичь успеха чрезвычайно сложно, и навык работы построения общения в коллективе необходим  том числе и ребенку. Умение работать в команде</w:t>
            </w:r>
            <w:r w:rsidR="00372460" w:rsidRPr="004B16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16D1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формировать с самого раннего возраста</w:t>
            </w:r>
            <w:r w:rsidR="00372460" w:rsidRPr="004B16D1">
              <w:rPr>
                <w:rFonts w:ascii="Times New Roman" w:hAnsi="Times New Roman" w:cs="Times New Roman"/>
                <w:sz w:val="24"/>
                <w:szCs w:val="24"/>
              </w:rPr>
              <w:t xml:space="preserve">, например, можно разучивать стихи, песни, потешки, играть в сюжетно-ролевые игры, использовать </w:t>
            </w:r>
            <w:r w:rsidR="0039032E" w:rsidRPr="004B16D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творческое, </w:t>
            </w:r>
            <w:r w:rsidR="00372460" w:rsidRPr="004B16D1">
              <w:rPr>
                <w:rFonts w:ascii="Times New Roman" w:hAnsi="Times New Roman" w:cs="Times New Roman"/>
                <w:sz w:val="24"/>
                <w:szCs w:val="24"/>
              </w:rPr>
              <w:t>масштабное рисование</w:t>
            </w:r>
            <w:r w:rsidR="0039032E" w:rsidRPr="004B16D1">
              <w:rPr>
                <w:rFonts w:ascii="Times New Roman" w:hAnsi="Times New Roman" w:cs="Times New Roman"/>
                <w:sz w:val="24"/>
                <w:szCs w:val="24"/>
              </w:rPr>
              <w:t xml:space="preserve"> ит.д</w:t>
            </w:r>
            <w:r w:rsidR="00372460" w:rsidRPr="004B16D1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39032E" w:rsidRPr="004B16D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тимбилдинга применяется со старшего дошкольного возраста. </w:t>
            </w:r>
            <w:r w:rsidR="00372460" w:rsidRPr="004B16D1">
              <w:rPr>
                <w:rFonts w:ascii="Times New Roman" w:hAnsi="Times New Roman" w:cs="Times New Roman"/>
                <w:sz w:val="24"/>
                <w:szCs w:val="24"/>
              </w:rPr>
              <w:t>В своей профессиональной практической деятельности я отметил</w:t>
            </w:r>
            <w:r w:rsidR="008C3ECD" w:rsidRPr="004B16D1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="0039032E" w:rsidRPr="004B16D1">
              <w:rPr>
                <w:rFonts w:ascii="Times New Roman" w:hAnsi="Times New Roman" w:cs="Times New Roman"/>
                <w:sz w:val="24"/>
                <w:szCs w:val="24"/>
              </w:rPr>
              <w:t xml:space="preserve"> старшие дошкольники </w:t>
            </w:r>
            <w:r w:rsidR="00372460" w:rsidRPr="004B16D1">
              <w:rPr>
                <w:rFonts w:ascii="Times New Roman" w:hAnsi="Times New Roman" w:cs="Times New Roman"/>
                <w:sz w:val="24"/>
                <w:szCs w:val="24"/>
              </w:rPr>
              <w:t xml:space="preserve"> не умеют работать в команде, не умеют договариваться</w:t>
            </w:r>
            <w:r w:rsidR="008C3ECD" w:rsidRPr="004B16D1">
              <w:rPr>
                <w:rFonts w:ascii="Times New Roman" w:hAnsi="Times New Roman" w:cs="Times New Roman"/>
                <w:sz w:val="24"/>
                <w:szCs w:val="24"/>
              </w:rPr>
              <w:t>, не слушают и не слышат друг друга</w:t>
            </w:r>
            <w:r w:rsidR="00372460" w:rsidRPr="004B16D1">
              <w:rPr>
                <w:rFonts w:ascii="Times New Roman" w:hAnsi="Times New Roman" w:cs="Times New Roman"/>
                <w:sz w:val="24"/>
                <w:szCs w:val="24"/>
              </w:rPr>
              <w:t>. Сложившаяся ситуация натолкнула меня на применение технологии командообразования(тимбилдинга).</w:t>
            </w:r>
            <w:r w:rsidR="00E44A12" w:rsidRPr="004B1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7D05" w:rsidRPr="004B16D1" w:rsidRDefault="00F643C2" w:rsidP="00F64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4A12" w:rsidRPr="004B16D1">
              <w:rPr>
                <w:rFonts w:ascii="Times New Roman" w:hAnsi="Times New Roman" w:cs="Times New Roman"/>
                <w:sz w:val="24"/>
                <w:szCs w:val="24"/>
              </w:rPr>
              <w:t xml:space="preserve">Я изучила технологию, разработала рекомендации для родителей и педагогов, картотеку игр по тимбилдингу для старшего дошкольного возраста. Картотек представлена на выставке. </w:t>
            </w:r>
          </w:p>
          <w:p w:rsidR="002B4F7F" w:rsidRPr="004B16D1" w:rsidRDefault="002A347F" w:rsidP="004B16D1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4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ECD" w:rsidRPr="004B16D1">
              <w:rPr>
                <w:rFonts w:ascii="Times New Roman" w:hAnsi="Times New Roman" w:cs="Times New Roman"/>
                <w:sz w:val="24"/>
                <w:szCs w:val="24"/>
              </w:rPr>
              <w:t xml:space="preserve">В ходе </w:t>
            </w:r>
            <w:r w:rsidR="00E44A12" w:rsidRPr="004B16D1">
              <w:rPr>
                <w:rFonts w:ascii="Times New Roman" w:hAnsi="Times New Roman" w:cs="Times New Roman"/>
                <w:sz w:val="24"/>
                <w:szCs w:val="24"/>
              </w:rPr>
              <w:t xml:space="preserve">работы и </w:t>
            </w:r>
            <w:r w:rsidR="008C3ECD" w:rsidRPr="004B16D1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за детьми, я решила посмотреть, в чем же заключается причина, почему старшие дошкольники отказываются от коллективного </w:t>
            </w:r>
            <w:r w:rsidR="00F643C2" w:rsidRPr="004B16D1">
              <w:rPr>
                <w:rFonts w:ascii="Times New Roman" w:hAnsi="Times New Roman" w:cs="Times New Roman"/>
                <w:sz w:val="24"/>
                <w:szCs w:val="24"/>
              </w:rPr>
              <w:t>взаимодействия, и</w:t>
            </w:r>
            <w:r w:rsidR="00E44A12" w:rsidRPr="004B16D1">
              <w:rPr>
                <w:rFonts w:ascii="Times New Roman" w:hAnsi="Times New Roman" w:cs="Times New Roman"/>
                <w:sz w:val="24"/>
                <w:szCs w:val="24"/>
              </w:rPr>
              <w:t xml:space="preserve"> провела диагностику</w:t>
            </w:r>
            <w:r w:rsidR="00A67576" w:rsidRPr="004B16D1">
              <w:rPr>
                <w:rFonts w:ascii="Times New Roman" w:hAnsi="Times New Roman" w:cs="Times New Roman"/>
                <w:sz w:val="24"/>
                <w:szCs w:val="24"/>
              </w:rPr>
              <w:t>, в начале применения технологии использовала методику «Капитан корабля».</w:t>
            </w:r>
            <w:r w:rsidR="0053412D" w:rsidRPr="004B16D1">
              <w:rPr>
                <w:rFonts w:ascii="Times New Roman" w:hAnsi="Times New Roman" w:cs="Times New Roman"/>
                <w:sz w:val="24"/>
                <w:szCs w:val="24"/>
              </w:rPr>
              <w:t xml:space="preserve"> А.А.Романов</w:t>
            </w:r>
          </w:p>
          <w:p w:rsidR="002B4F7F" w:rsidRPr="004B16D1" w:rsidRDefault="002B4F7F" w:rsidP="004B16D1">
            <w:pPr>
              <w:ind w:firstLine="170"/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4B16D1">
              <w:rPr>
                <w:rFonts w:ascii="Times New Roman" w:hAnsi="Times New Roman" w:cs="Times New Roman"/>
                <w:sz w:val="24"/>
                <w:szCs w:val="24"/>
              </w:rPr>
              <w:t>Цель методики:</w:t>
            </w:r>
            <w:r w:rsidRPr="004B1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3412D" w:rsidRPr="004B16D1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выявить социометрический статус ребенка в группе сверстников.</w:t>
            </w:r>
          </w:p>
          <w:p w:rsidR="00E44A12" w:rsidRPr="004B16D1" w:rsidRDefault="00E44A12" w:rsidP="004B16D1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D1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Приведу пример результатов на одной группе.</w:t>
            </w:r>
          </w:p>
          <w:p w:rsidR="00E26656" w:rsidRPr="004B16D1" w:rsidRDefault="00A67576" w:rsidP="004B16D1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D1">
              <w:rPr>
                <w:rFonts w:ascii="Times New Roman" w:hAnsi="Times New Roman" w:cs="Times New Roman"/>
                <w:sz w:val="24"/>
                <w:szCs w:val="24"/>
              </w:rPr>
              <w:t xml:space="preserve"> В ходе, которой  я получила следующие данные: звезды(4 чел.</w:t>
            </w:r>
            <w:r w:rsidR="00E44A12" w:rsidRPr="004B16D1">
              <w:rPr>
                <w:rFonts w:ascii="Times New Roman" w:hAnsi="Times New Roman" w:cs="Times New Roman"/>
                <w:sz w:val="24"/>
                <w:szCs w:val="24"/>
              </w:rPr>
              <w:t xml:space="preserve"> звезды</w:t>
            </w:r>
            <w:r w:rsidRPr="004B16D1">
              <w:rPr>
                <w:rFonts w:ascii="Times New Roman" w:hAnsi="Times New Roman" w:cs="Times New Roman"/>
                <w:sz w:val="24"/>
                <w:szCs w:val="24"/>
              </w:rPr>
              <w:t>, предпочитаемые 18 чел., 1чел. отверженный, 1 чел. изолированный)</w:t>
            </w:r>
            <w:r w:rsidR="00A51452" w:rsidRPr="004B16D1">
              <w:rPr>
                <w:rFonts w:ascii="Times New Roman" w:hAnsi="Times New Roman" w:cs="Times New Roman"/>
                <w:sz w:val="24"/>
                <w:szCs w:val="24"/>
              </w:rPr>
              <w:t>, Далее, работая с технолог</w:t>
            </w:r>
            <w:r w:rsidR="00E44A12" w:rsidRPr="004B16D1">
              <w:rPr>
                <w:rFonts w:ascii="Times New Roman" w:hAnsi="Times New Roman" w:cs="Times New Roman"/>
                <w:sz w:val="24"/>
                <w:szCs w:val="24"/>
              </w:rPr>
              <w:t xml:space="preserve">ией, применяла различные игры, </w:t>
            </w:r>
            <w:r w:rsidR="00A51452" w:rsidRPr="004B16D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командообразование </w:t>
            </w:r>
            <w:r w:rsidR="00E44A12" w:rsidRPr="004B16D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51452" w:rsidRPr="004B16D1">
              <w:rPr>
                <w:rFonts w:ascii="Times New Roman" w:hAnsi="Times New Roman" w:cs="Times New Roman"/>
                <w:sz w:val="24"/>
                <w:szCs w:val="24"/>
              </w:rPr>
              <w:t>внов</w:t>
            </w:r>
            <w:r w:rsidR="004938AB">
              <w:rPr>
                <w:rFonts w:ascii="Times New Roman" w:hAnsi="Times New Roman" w:cs="Times New Roman"/>
                <w:sz w:val="24"/>
                <w:szCs w:val="24"/>
              </w:rPr>
              <w:t>ь провела данную методику, в конце учебного года</w:t>
            </w:r>
            <w:r w:rsidR="00A51452" w:rsidRPr="004B16D1">
              <w:rPr>
                <w:rFonts w:ascii="Times New Roman" w:hAnsi="Times New Roman" w:cs="Times New Roman"/>
                <w:sz w:val="24"/>
                <w:szCs w:val="24"/>
              </w:rPr>
              <w:t xml:space="preserve">, получила следующие данные (звезды 7 чел., 17 чел. </w:t>
            </w:r>
            <w:r w:rsidR="00E44A12" w:rsidRPr="004B16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51452" w:rsidRPr="004B16D1">
              <w:rPr>
                <w:rFonts w:ascii="Times New Roman" w:hAnsi="Times New Roman" w:cs="Times New Roman"/>
                <w:sz w:val="24"/>
                <w:szCs w:val="24"/>
              </w:rPr>
              <w:t>редпочитаемые). Результат меня достаточно удовлетворил</w:t>
            </w:r>
            <w:r w:rsidR="00CA7D3F" w:rsidRPr="004B16D1">
              <w:rPr>
                <w:rFonts w:ascii="Times New Roman" w:hAnsi="Times New Roman" w:cs="Times New Roman"/>
                <w:sz w:val="24"/>
                <w:szCs w:val="24"/>
              </w:rPr>
              <w:t xml:space="preserve">. Я убедилась, что технология и ее приемы достаточно </w:t>
            </w:r>
            <w:r w:rsidR="00CA7D3F" w:rsidRPr="004B1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эффективны.</w:t>
            </w:r>
          </w:p>
        </w:tc>
      </w:tr>
      <w:tr w:rsidR="004B3045" w:rsidRPr="002A347F" w:rsidTr="003B4C02">
        <w:trPr>
          <w:trHeight w:val="1690"/>
        </w:trPr>
        <w:tc>
          <w:tcPr>
            <w:tcW w:w="442" w:type="dxa"/>
          </w:tcPr>
          <w:p w:rsidR="004B3045" w:rsidRPr="004B16D1" w:rsidRDefault="004B3045" w:rsidP="004B16D1">
            <w:pPr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44" w:type="dxa"/>
          </w:tcPr>
          <w:p w:rsidR="004B3045" w:rsidRPr="004B16D1" w:rsidRDefault="004B3045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45" w:rsidRPr="004B16D1" w:rsidRDefault="004B3045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45" w:rsidRPr="004B16D1" w:rsidRDefault="004B3045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45" w:rsidRPr="004B16D1" w:rsidRDefault="004B3045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45" w:rsidRPr="004B16D1" w:rsidRDefault="004B3045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45" w:rsidRPr="004B16D1" w:rsidRDefault="004B3045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45" w:rsidRPr="004B16D1" w:rsidRDefault="004B3045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45" w:rsidRPr="004B16D1" w:rsidRDefault="004B3045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D1">
              <w:rPr>
                <w:rFonts w:ascii="Times New Roman" w:hAnsi="Times New Roman" w:cs="Times New Roman"/>
                <w:sz w:val="24"/>
                <w:szCs w:val="24"/>
              </w:rPr>
              <w:t>Упражнение на знакомство из нетворкинга</w:t>
            </w:r>
          </w:p>
          <w:p w:rsidR="004B3045" w:rsidRPr="004B16D1" w:rsidRDefault="004B3045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45" w:rsidRPr="004B16D1" w:rsidRDefault="004B3045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45" w:rsidRPr="004B16D1" w:rsidRDefault="004B3045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45" w:rsidRPr="004B16D1" w:rsidRDefault="004B3045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45" w:rsidRPr="004B16D1" w:rsidRDefault="004B3045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45" w:rsidRPr="004B16D1" w:rsidRDefault="004B3045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45" w:rsidRPr="004B16D1" w:rsidRDefault="004B3045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45" w:rsidRPr="004B16D1" w:rsidRDefault="004B3045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45" w:rsidRPr="004B16D1" w:rsidRDefault="004B3045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45" w:rsidRPr="004B16D1" w:rsidRDefault="004B3045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45" w:rsidRPr="004B16D1" w:rsidRDefault="004B3045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45" w:rsidRDefault="004B3045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D1">
              <w:rPr>
                <w:rFonts w:ascii="Times New Roman" w:hAnsi="Times New Roman" w:cs="Times New Roman"/>
                <w:sz w:val="24"/>
                <w:szCs w:val="24"/>
              </w:rPr>
              <w:t>Технология, метод, прием — это инструмент, а наполнение её формируется педагогом.</w:t>
            </w:r>
          </w:p>
          <w:p w:rsidR="00051B5D" w:rsidRPr="004B16D1" w:rsidRDefault="00051B5D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45" w:rsidRPr="004B16D1" w:rsidRDefault="004B3045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45" w:rsidRPr="004B16D1" w:rsidRDefault="004B3045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45" w:rsidRPr="004B16D1" w:rsidRDefault="004B3045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45" w:rsidRPr="004B16D1" w:rsidRDefault="004B3045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45" w:rsidRPr="004B16D1" w:rsidRDefault="004B3045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45" w:rsidRPr="004B16D1" w:rsidRDefault="004B3045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45" w:rsidRPr="004B16D1" w:rsidRDefault="004B3045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45" w:rsidRPr="004B16D1" w:rsidRDefault="004B3045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45" w:rsidRPr="004B16D1" w:rsidRDefault="004B3045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45" w:rsidRPr="004B16D1" w:rsidRDefault="004B3045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45" w:rsidRPr="004B16D1" w:rsidRDefault="004B3045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45" w:rsidRPr="004B16D1" w:rsidRDefault="004B3045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45" w:rsidRPr="004B16D1" w:rsidRDefault="004B3045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D1">
              <w:rPr>
                <w:rFonts w:ascii="Times New Roman" w:hAnsi="Times New Roman" w:cs="Times New Roman"/>
                <w:sz w:val="24"/>
                <w:szCs w:val="24"/>
              </w:rPr>
              <w:t xml:space="preserve">Игра «Педагогический крокодил» </w:t>
            </w:r>
          </w:p>
          <w:p w:rsidR="004B3045" w:rsidRPr="004B16D1" w:rsidRDefault="004B3045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D1">
              <w:rPr>
                <w:rFonts w:ascii="Times New Roman" w:hAnsi="Times New Roman" w:cs="Times New Roman"/>
                <w:sz w:val="24"/>
                <w:szCs w:val="24"/>
              </w:rPr>
              <w:t>1 раунд «Объяснительный»</w:t>
            </w:r>
          </w:p>
          <w:p w:rsidR="004B3045" w:rsidRPr="004B16D1" w:rsidRDefault="004B3045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D1">
              <w:rPr>
                <w:rFonts w:ascii="Times New Roman" w:hAnsi="Times New Roman" w:cs="Times New Roman"/>
                <w:sz w:val="24"/>
                <w:szCs w:val="24"/>
              </w:rPr>
              <w:t>2 раунд «Рисовательный»</w:t>
            </w:r>
          </w:p>
          <w:p w:rsidR="004B3045" w:rsidRPr="004B16D1" w:rsidRDefault="004B3045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D1">
              <w:rPr>
                <w:rFonts w:ascii="Times New Roman" w:hAnsi="Times New Roman" w:cs="Times New Roman"/>
                <w:sz w:val="24"/>
                <w:szCs w:val="24"/>
              </w:rPr>
              <w:t>3 раунд «Показательный»</w:t>
            </w:r>
          </w:p>
          <w:p w:rsidR="004B3045" w:rsidRPr="004B16D1" w:rsidRDefault="004B3045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45" w:rsidRDefault="004B3045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C02" w:rsidRDefault="003B4C02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C02" w:rsidRDefault="003B4C02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C02" w:rsidRDefault="003B4C02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C02" w:rsidRDefault="003B4C02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C02" w:rsidRPr="004B16D1" w:rsidRDefault="003B4C02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45" w:rsidRPr="004B16D1" w:rsidRDefault="004B3045" w:rsidP="004B16D1">
            <w:pPr>
              <w:ind w:firstLine="1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раунд: «Объяснительный».</w:t>
            </w:r>
          </w:p>
          <w:p w:rsidR="004B3045" w:rsidRPr="004B16D1" w:rsidRDefault="004B3045" w:rsidP="004B16D1">
            <w:pPr>
              <w:ind w:firstLine="17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B16D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Правила:</w:t>
            </w:r>
          </w:p>
          <w:p w:rsidR="004B3045" w:rsidRPr="004B16D1" w:rsidRDefault="004B3045" w:rsidP="004B16D1">
            <w:pPr>
              <w:ind w:firstLine="1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1.Игроку запрещается произносить </w:t>
            </w:r>
            <w:r w:rsidR="00F643C2" w:rsidRPr="004B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слова,</w:t>
            </w:r>
            <w:r w:rsidRPr="004B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звуки, по которым легко угадать </w:t>
            </w:r>
            <w:r w:rsidRPr="004B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слово (например, по звуку «мяу» можно легко догадаться, что загадана кошка).</w:t>
            </w:r>
          </w:p>
          <w:p w:rsidR="004B3045" w:rsidRPr="004B16D1" w:rsidRDefault="004B3045" w:rsidP="004B16D1">
            <w:pPr>
              <w:ind w:firstLine="1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Запрещается губами проговаривать слова.</w:t>
            </w:r>
          </w:p>
          <w:p w:rsidR="004B3045" w:rsidRPr="004B16D1" w:rsidRDefault="004B3045" w:rsidP="004B16D1">
            <w:pPr>
              <w:ind w:firstLine="1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Запрещается показывать загаданное слово по буквам.</w:t>
            </w:r>
          </w:p>
          <w:p w:rsidR="004B3045" w:rsidRPr="004B16D1" w:rsidRDefault="004B3045" w:rsidP="004B16D1">
            <w:pPr>
              <w:ind w:firstLine="1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Отгадывающие могут: задавать игроку любые вопросы; уточнять, сколько слов загадано; просить игрока назвать синонимы; перечислять любые появляющиеся варианты. </w:t>
            </w:r>
          </w:p>
          <w:p w:rsidR="004B3045" w:rsidRPr="004B16D1" w:rsidRDefault="004B3045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45" w:rsidRPr="004B16D1" w:rsidRDefault="004B3045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D1">
              <w:rPr>
                <w:rFonts w:ascii="Times New Roman" w:hAnsi="Times New Roman" w:cs="Times New Roman"/>
                <w:sz w:val="24"/>
                <w:szCs w:val="24"/>
              </w:rPr>
              <w:t>2 раунд «Рисовательный»</w:t>
            </w:r>
          </w:p>
          <w:p w:rsidR="004B3045" w:rsidRPr="004B16D1" w:rsidRDefault="004B3045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16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Правила:</w:t>
            </w:r>
          </w:p>
          <w:p w:rsidR="004B3045" w:rsidRPr="004B16D1" w:rsidRDefault="004B3045" w:rsidP="004B16D1">
            <w:pPr>
              <w:pStyle w:val="a5"/>
              <w:numPr>
                <w:ilvl w:val="0"/>
                <w:numId w:val="11"/>
              </w:numPr>
              <w:tabs>
                <w:tab w:val="left" w:pos="1134"/>
              </w:tabs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D1">
              <w:rPr>
                <w:rFonts w:ascii="Times New Roman" w:hAnsi="Times New Roman" w:cs="Times New Roman"/>
                <w:sz w:val="24"/>
                <w:szCs w:val="24"/>
              </w:rPr>
              <w:t xml:space="preserve">Игроку запрещается произносить слова, звуки, показывать жестами отгадываемое слово. </w:t>
            </w:r>
          </w:p>
          <w:p w:rsidR="004B3045" w:rsidRPr="004B16D1" w:rsidRDefault="004B3045" w:rsidP="004B16D1">
            <w:pPr>
              <w:pStyle w:val="a5"/>
              <w:numPr>
                <w:ilvl w:val="0"/>
                <w:numId w:val="11"/>
              </w:numPr>
              <w:tabs>
                <w:tab w:val="left" w:pos="1134"/>
              </w:tabs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D1">
              <w:rPr>
                <w:rFonts w:ascii="Times New Roman" w:hAnsi="Times New Roman" w:cs="Times New Roman"/>
                <w:sz w:val="24"/>
                <w:szCs w:val="24"/>
              </w:rPr>
              <w:t>Запрещается рисовать загаданное слово по буквам.</w:t>
            </w:r>
          </w:p>
          <w:p w:rsidR="004B3045" w:rsidRPr="004B16D1" w:rsidRDefault="004B3045" w:rsidP="004B16D1">
            <w:pPr>
              <w:pStyle w:val="a5"/>
              <w:numPr>
                <w:ilvl w:val="0"/>
                <w:numId w:val="11"/>
              </w:numPr>
              <w:tabs>
                <w:tab w:val="left" w:pos="1134"/>
              </w:tabs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D1">
              <w:rPr>
                <w:rFonts w:ascii="Times New Roman" w:hAnsi="Times New Roman" w:cs="Times New Roman"/>
                <w:sz w:val="24"/>
                <w:szCs w:val="24"/>
              </w:rPr>
              <w:t xml:space="preserve">Отгадывающие могут: задавать игроку любые вопросы; уточнять сколько слов </w:t>
            </w:r>
            <w:proofErr w:type="spellStart"/>
            <w:r w:rsidRPr="004B16D1">
              <w:rPr>
                <w:rFonts w:ascii="Times New Roman" w:hAnsi="Times New Roman" w:cs="Times New Roman"/>
                <w:sz w:val="24"/>
                <w:szCs w:val="24"/>
              </w:rPr>
              <w:t>загаданно</w:t>
            </w:r>
            <w:proofErr w:type="spellEnd"/>
            <w:r w:rsidRPr="004B16D1">
              <w:rPr>
                <w:rFonts w:ascii="Times New Roman" w:hAnsi="Times New Roman" w:cs="Times New Roman"/>
                <w:sz w:val="24"/>
                <w:szCs w:val="24"/>
              </w:rPr>
              <w:t>; просить игрока нарисовать синонимы; перечислять любые появляющиеся варианты.</w:t>
            </w:r>
          </w:p>
          <w:p w:rsidR="004B3045" w:rsidRPr="004B16D1" w:rsidRDefault="004B3045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45" w:rsidRPr="004B16D1" w:rsidRDefault="004B3045" w:rsidP="004B16D1">
            <w:pPr>
              <w:ind w:firstLine="1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раунд «Показательный»</w:t>
            </w:r>
          </w:p>
          <w:p w:rsidR="004B3045" w:rsidRPr="004B16D1" w:rsidRDefault="004B3045" w:rsidP="004B16D1">
            <w:pPr>
              <w:pStyle w:val="a5"/>
              <w:numPr>
                <w:ilvl w:val="0"/>
                <w:numId w:val="12"/>
              </w:numPr>
              <w:tabs>
                <w:tab w:val="left" w:pos="1134"/>
              </w:tabs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D1">
              <w:rPr>
                <w:rFonts w:ascii="Times New Roman" w:hAnsi="Times New Roman" w:cs="Times New Roman"/>
                <w:sz w:val="24"/>
                <w:szCs w:val="24"/>
              </w:rPr>
              <w:t>Игрок только с помощью мимики и жестов показывает загаданное слово.</w:t>
            </w:r>
          </w:p>
          <w:p w:rsidR="004B3045" w:rsidRPr="004B16D1" w:rsidRDefault="004B3045" w:rsidP="004B16D1">
            <w:pPr>
              <w:pStyle w:val="a5"/>
              <w:numPr>
                <w:ilvl w:val="0"/>
                <w:numId w:val="12"/>
              </w:numPr>
              <w:tabs>
                <w:tab w:val="left" w:pos="1134"/>
              </w:tabs>
              <w:ind w:left="0"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D1">
              <w:rPr>
                <w:rFonts w:ascii="Times New Roman" w:hAnsi="Times New Roman" w:cs="Times New Roman"/>
                <w:sz w:val="24"/>
                <w:szCs w:val="24"/>
              </w:rPr>
              <w:t>Отгадывающие могут: задавать игроку любые вопросы; уточнять, сколько слов загадано; перечислять любые появляющиеся варианты.</w:t>
            </w:r>
          </w:p>
          <w:p w:rsidR="004B3045" w:rsidRPr="004B16D1" w:rsidRDefault="004B3045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45" w:rsidRPr="004B16D1" w:rsidRDefault="004B3045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45" w:rsidRPr="004B16D1" w:rsidRDefault="004B3045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45" w:rsidRPr="004B16D1" w:rsidRDefault="004B3045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45" w:rsidRPr="004B16D1" w:rsidRDefault="004B3045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45" w:rsidRPr="004B16D1" w:rsidRDefault="004B3045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45" w:rsidRPr="004B16D1" w:rsidRDefault="004B3045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45" w:rsidRDefault="004B3045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B5D" w:rsidRDefault="00051B5D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B5D" w:rsidRDefault="00051B5D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B5D" w:rsidRDefault="00051B5D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B5D" w:rsidRDefault="00051B5D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B5D" w:rsidRDefault="00051B5D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B5D" w:rsidRDefault="00051B5D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B5D" w:rsidRDefault="00051B5D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B5D" w:rsidRDefault="00051B5D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B5D" w:rsidRDefault="00051B5D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B5D" w:rsidRDefault="00051B5D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B5D" w:rsidRDefault="00051B5D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B5D" w:rsidRDefault="00051B5D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B5D" w:rsidRPr="004B16D1" w:rsidRDefault="00051B5D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45" w:rsidRDefault="00051B5D" w:rsidP="00A07294">
            <w:pPr>
              <w:pStyle w:val="a5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51B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Диссеминация опыта</w:t>
            </w:r>
          </w:p>
          <w:p w:rsidR="00051B5D" w:rsidRDefault="00051B5D" w:rsidP="00A07294">
            <w:pPr>
              <w:pStyle w:val="a5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Педагоги города Рубцовска</w:t>
            </w:r>
          </w:p>
          <w:p w:rsidR="00051B5D" w:rsidRDefault="00051B5D" w:rsidP="00A07294">
            <w:pPr>
              <w:pStyle w:val="a5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ММО педагогов – психологов г. Рубцовска</w:t>
            </w:r>
          </w:p>
          <w:p w:rsidR="00051B5D" w:rsidRDefault="00051B5D" w:rsidP="00A07294">
            <w:pPr>
              <w:pStyle w:val="a5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С.О.К.</w:t>
            </w:r>
            <w:r w:rsidR="00A072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 открытое педагогическое сообщество Новосибирской области</w:t>
            </w:r>
          </w:p>
          <w:p w:rsidR="00051B5D" w:rsidRPr="00051B5D" w:rsidRDefault="00A07294" w:rsidP="00A07294">
            <w:pPr>
              <w:pStyle w:val="a5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051B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Дошколка</w:t>
            </w:r>
            <w:proofErr w:type="spellEnd"/>
            <w:r w:rsidR="00051B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Алтая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» -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открытое педагогическое сообщество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Алтайского края</w:t>
            </w:r>
          </w:p>
        </w:tc>
        <w:tc>
          <w:tcPr>
            <w:tcW w:w="4785" w:type="dxa"/>
          </w:tcPr>
          <w:p w:rsidR="004B3045" w:rsidRPr="004B16D1" w:rsidRDefault="004B3045" w:rsidP="004B16D1">
            <w:pPr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B1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Коллеги, а сейчас </w:t>
            </w:r>
            <w:r w:rsidR="00A07294" w:rsidRPr="004B16D1">
              <w:rPr>
                <w:rFonts w:ascii="Times New Roman" w:hAnsi="Times New Roman" w:cs="Times New Roman"/>
                <w:sz w:val="24"/>
                <w:szCs w:val="24"/>
              </w:rPr>
              <w:t>приглашаю принять</w:t>
            </w:r>
            <w:r w:rsidRPr="004B16D1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мастер – </w:t>
            </w:r>
            <w:r w:rsidR="00A07294" w:rsidRPr="004B16D1">
              <w:rPr>
                <w:rFonts w:ascii="Times New Roman" w:hAnsi="Times New Roman" w:cs="Times New Roman"/>
                <w:sz w:val="24"/>
                <w:szCs w:val="24"/>
              </w:rPr>
              <w:t>классе, по</w:t>
            </w:r>
            <w:r w:rsidRPr="004B1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7294" w:rsidRPr="004B16D1">
              <w:rPr>
                <w:rFonts w:ascii="Times New Roman" w:hAnsi="Times New Roman" w:cs="Times New Roman"/>
                <w:sz w:val="24"/>
                <w:szCs w:val="24"/>
              </w:rPr>
              <w:t>освоению педагогического</w:t>
            </w:r>
            <w:r w:rsidRPr="004B16D1">
              <w:rPr>
                <w:rFonts w:ascii="Times New Roman" w:hAnsi="Times New Roman" w:cs="Times New Roman"/>
                <w:sz w:val="24"/>
                <w:szCs w:val="24"/>
              </w:rPr>
              <w:t xml:space="preserve"> приема игры на командообразование «Педагогический крокодил», тех, кому я раздала пригласительные карточки, выходите в центр зала.</w:t>
            </w:r>
          </w:p>
          <w:p w:rsidR="004B3045" w:rsidRPr="004B16D1" w:rsidRDefault="004B3045" w:rsidP="004B16D1">
            <w:pPr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D1">
              <w:rPr>
                <w:rFonts w:ascii="Times New Roman" w:hAnsi="Times New Roman" w:cs="Times New Roman"/>
                <w:sz w:val="24"/>
                <w:szCs w:val="24"/>
              </w:rPr>
              <w:t>-Кто-то из вас уже знаком с друг другом, кто-то возможно совсем незнаком, поэтому предлагаю вам проиграть упражнение из нетворкинга на знакомство. Вытягиваем карточки, на карточках есть вопрос, этот вопрос вы должны задать каждому из участвующих в мастер-классе.</w:t>
            </w:r>
          </w:p>
          <w:p w:rsidR="004B3045" w:rsidRPr="004B16D1" w:rsidRDefault="004B3045" w:rsidP="004B16D1">
            <w:pPr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1CC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B16D1">
              <w:rPr>
                <w:rFonts w:ascii="Times New Roman" w:hAnsi="Times New Roman" w:cs="Times New Roman"/>
                <w:sz w:val="24"/>
                <w:szCs w:val="24"/>
              </w:rPr>
              <w:t>авайте подведем итог упражнения.</w:t>
            </w:r>
          </w:p>
          <w:p w:rsidR="004B3045" w:rsidRPr="004B16D1" w:rsidRDefault="004B3045" w:rsidP="004B16D1">
            <w:pPr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D1">
              <w:rPr>
                <w:rFonts w:ascii="Times New Roman" w:hAnsi="Times New Roman" w:cs="Times New Roman"/>
                <w:sz w:val="24"/>
                <w:szCs w:val="24"/>
              </w:rPr>
              <w:t>-Какой вопрос вам запомнился больше всего? Что интересного узнали о членах фокус -</w:t>
            </w:r>
            <w:r w:rsidR="00051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16D1">
              <w:rPr>
                <w:rFonts w:ascii="Times New Roman" w:hAnsi="Times New Roman" w:cs="Times New Roman"/>
                <w:sz w:val="24"/>
                <w:szCs w:val="24"/>
              </w:rPr>
              <w:t>группы?</w:t>
            </w:r>
          </w:p>
          <w:p w:rsidR="004B3045" w:rsidRPr="004B16D1" w:rsidRDefault="004B3045" w:rsidP="004B16D1">
            <w:pPr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D1">
              <w:rPr>
                <w:rFonts w:ascii="Times New Roman" w:hAnsi="Times New Roman" w:cs="Times New Roman"/>
                <w:sz w:val="24"/>
                <w:szCs w:val="24"/>
              </w:rPr>
              <w:t>-Занимайте свои места по цифре, которая написана на обратной стороне пригласительного.</w:t>
            </w:r>
          </w:p>
          <w:p w:rsidR="004B3045" w:rsidRPr="004B16D1" w:rsidRDefault="004B3045" w:rsidP="004B16D1">
            <w:pPr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D1">
              <w:rPr>
                <w:rFonts w:ascii="Times New Roman" w:hAnsi="Times New Roman" w:cs="Times New Roman"/>
                <w:sz w:val="24"/>
                <w:szCs w:val="24"/>
              </w:rPr>
              <w:t xml:space="preserve">ФГОС ДО делает основной упор на поддержку разнообразия, собственной активности и инициативы детей, ставит акцент на создании условий, благоприятствующих позитивной социализации и развитию детей. </w:t>
            </w:r>
          </w:p>
          <w:p w:rsidR="004B3045" w:rsidRPr="004B16D1" w:rsidRDefault="004B3045" w:rsidP="004B16D1">
            <w:pPr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B16D1">
              <w:rPr>
                <w:rFonts w:ascii="Times New Roman" w:hAnsi="Times New Roman" w:cs="Times New Roman"/>
                <w:sz w:val="24"/>
                <w:szCs w:val="24"/>
              </w:rPr>
              <w:t xml:space="preserve">-Поэтому сегодня я хочу познакомить вас с командообразующей игрой, которая  называется «Педагогический крокодил».  Попробуем проследить,  </w:t>
            </w:r>
            <w:r w:rsidRPr="004B16D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эффективное ее использование в работе с детьми, педагогами и родителями.</w:t>
            </w:r>
            <w:r w:rsidRPr="004B16D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  <w:p w:rsidR="004B3045" w:rsidRPr="004B16D1" w:rsidRDefault="004B3045" w:rsidP="004B16D1">
            <w:pPr>
              <w:tabs>
                <w:tab w:val="left" w:pos="1134"/>
              </w:tabs>
              <w:ind w:firstLine="170"/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16D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Практика показывает, что </w:t>
            </w:r>
            <w:r w:rsidRPr="004B16D1"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работа</w:t>
            </w:r>
            <w:r w:rsidRPr="004B16D1">
              <w:rPr>
                <w:rStyle w:val="a6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4B16D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в команде – эффективна и полезна, для детей, </w:t>
            </w:r>
            <w:r w:rsidRPr="004B16D1">
              <w:rPr>
                <w:rStyle w:val="a6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работа превращается в игру</w:t>
            </w:r>
            <w:r w:rsidRPr="004B16D1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,</w:t>
            </w:r>
            <w:r w:rsidRPr="004B16D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играть в которую нужно строго по правилам.</w:t>
            </w:r>
          </w:p>
          <w:p w:rsidR="004B3045" w:rsidRPr="004B16D1" w:rsidRDefault="004B3045" w:rsidP="004B16D1">
            <w:pPr>
              <w:ind w:firstLine="1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6D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Суть </w:t>
            </w:r>
            <w:r w:rsidR="00F643C2" w:rsidRPr="004B16D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игры: 3</w:t>
            </w:r>
            <w:r w:rsidRPr="004B16D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4B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раунда, 2 команды. (цель: набрать 30 баллов).</w:t>
            </w:r>
            <w:r w:rsidRPr="004B16D1">
              <w:rPr>
                <w:rFonts w:ascii="Times New Roman" w:eastAsia="+mn-ea" w:hAnsi="Times New Roman" w:cs="Times New Roman"/>
                <w:b/>
                <w:bCs/>
                <w:color w:val="002060"/>
                <w:kern w:val="24"/>
                <w:sz w:val="24"/>
                <w:szCs w:val="24"/>
              </w:rPr>
              <w:t xml:space="preserve"> </w:t>
            </w:r>
            <w:r w:rsidRPr="004B16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 каждый правильный ответ 1 балл</w:t>
            </w:r>
            <w:r w:rsidRPr="004B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B16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Пропуск слова: -1 балл</w:t>
            </w:r>
            <w:r w:rsidRPr="004B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Время на каждый раунд 2 минуты. Выбираете участника, который будет записывать количество отгаданных слов.</w:t>
            </w:r>
          </w:p>
          <w:p w:rsidR="004B3045" w:rsidRPr="004B16D1" w:rsidRDefault="004B3045" w:rsidP="004B16D1">
            <w:pPr>
              <w:ind w:firstLine="1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 вашем распоряжении  карточки для игры, листы для подсчета баллов, ручки, карандаши.</w:t>
            </w:r>
          </w:p>
          <w:p w:rsidR="004B3045" w:rsidRPr="004B16D1" w:rsidRDefault="004B3045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D1">
              <w:rPr>
                <w:rFonts w:ascii="Times New Roman" w:hAnsi="Times New Roman" w:cs="Times New Roman"/>
                <w:sz w:val="24"/>
                <w:szCs w:val="24"/>
              </w:rPr>
              <w:t>1 раунд «Объяснительный»</w:t>
            </w:r>
          </w:p>
          <w:p w:rsidR="004B3045" w:rsidRPr="004B16D1" w:rsidRDefault="004B3045" w:rsidP="004B16D1">
            <w:pPr>
              <w:ind w:firstLine="1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Время 2 минуты </w:t>
            </w:r>
          </w:p>
          <w:p w:rsidR="004B3045" w:rsidRPr="004B16D1" w:rsidRDefault="004B3045" w:rsidP="004B16D1">
            <w:pPr>
              <w:ind w:firstLine="1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Итог: подсчет баллов.</w:t>
            </w:r>
          </w:p>
          <w:p w:rsidR="004B3045" w:rsidRPr="004B16D1" w:rsidRDefault="004B3045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45" w:rsidRPr="004B16D1" w:rsidRDefault="004B3045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45" w:rsidRPr="004B16D1" w:rsidRDefault="004B3045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45" w:rsidRPr="004B16D1" w:rsidRDefault="004B3045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45" w:rsidRPr="004B16D1" w:rsidRDefault="004B3045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45" w:rsidRPr="004B16D1" w:rsidRDefault="004B3045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45" w:rsidRPr="004B16D1" w:rsidRDefault="004B3045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45" w:rsidRPr="004B16D1" w:rsidRDefault="004B3045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45" w:rsidRDefault="004B3045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C02" w:rsidRDefault="003B4C02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C02" w:rsidRDefault="003B4C02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C02" w:rsidRDefault="003B4C02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C02" w:rsidRPr="004B16D1" w:rsidRDefault="003B4C02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45" w:rsidRPr="004B16D1" w:rsidRDefault="004B3045" w:rsidP="004B16D1">
            <w:pPr>
              <w:pStyle w:val="a5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3C2" w:rsidRDefault="00F643C2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45" w:rsidRPr="004B16D1" w:rsidRDefault="004B3045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D1">
              <w:rPr>
                <w:rFonts w:ascii="Times New Roman" w:hAnsi="Times New Roman" w:cs="Times New Roman"/>
                <w:sz w:val="24"/>
                <w:szCs w:val="24"/>
              </w:rPr>
              <w:t>2 раунд «</w:t>
            </w:r>
            <w:proofErr w:type="spellStart"/>
            <w:r w:rsidRPr="004B16D1">
              <w:rPr>
                <w:rFonts w:ascii="Times New Roman" w:hAnsi="Times New Roman" w:cs="Times New Roman"/>
                <w:sz w:val="24"/>
                <w:szCs w:val="24"/>
              </w:rPr>
              <w:t>Рисовательный</w:t>
            </w:r>
            <w:proofErr w:type="spellEnd"/>
            <w:r w:rsidRPr="004B16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3045" w:rsidRPr="004B16D1" w:rsidRDefault="004B3045" w:rsidP="004B16D1">
            <w:pPr>
              <w:ind w:firstLine="1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Время 2 минуты </w:t>
            </w:r>
          </w:p>
          <w:p w:rsidR="004B3045" w:rsidRPr="004B16D1" w:rsidRDefault="004B3045" w:rsidP="004B16D1">
            <w:pPr>
              <w:ind w:firstLine="1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Итог: подсчет баллов.</w:t>
            </w:r>
          </w:p>
          <w:p w:rsidR="004B3045" w:rsidRPr="004B16D1" w:rsidRDefault="004B3045" w:rsidP="004B16D1">
            <w:pPr>
              <w:ind w:firstLine="1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3045" w:rsidRPr="004B16D1" w:rsidRDefault="004B3045" w:rsidP="004B16D1">
            <w:pPr>
              <w:ind w:firstLine="1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3045" w:rsidRPr="004B16D1" w:rsidRDefault="004B3045" w:rsidP="004B16D1">
            <w:pPr>
              <w:ind w:firstLine="1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16D1" w:rsidRDefault="004B16D1" w:rsidP="003B4C0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4C02" w:rsidRDefault="003B4C02" w:rsidP="003B4C0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4C02" w:rsidRDefault="003B4C02" w:rsidP="003B4C0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4C02" w:rsidRDefault="003B4C02" w:rsidP="003B4C0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4C02" w:rsidRDefault="003B4C02" w:rsidP="003B4C0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4C02" w:rsidRDefault="003B4C02" w:rsidP="003B4C0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4C02" w:rsidRPr="004B16D1" w:rsidRDefault="003B4C02" w:rsidP="003B4C02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3045" w:rsidRPr="004B16D1" w:rsidRDefault="004B3045" w:rsidP="004B16D1">
            <w:pPr>
              <w:ind w:firstLine="1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раунд «Показательный»</w:t>
            </w:r>
          </w:p>
          <w:p w:rsidR="004B3045" w:rsidRPr="004B16D1" w:rsidRDefault="004B3045" w:rsidP="007C78C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Время: 2 минуты</w:t>
            </w:r>
          </w:p>
          <w:p w:rsidR="004B3045" w:rsidRPr="004B16D1" w:rsidRDefault="004B3045" w:rsidP="007C78C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Итог: подсчет баллов.</w:t>
            </w:r>
          </w:p>
          <w:p w:rsidR="004B3045" w:rsidRPr="004B16D1" w:rsidRDefault="004B3045" w:rsidP="007C78C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Подводится общий итог баллов за три раунда, определяется команда победителей.</w:t>
            </w:r>
          </w:p>
          <w:p w:rsidR="004B3045" w:rsidRDefault="004B3045" w:rsidP="007C78C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6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-Коллеги, давайте подведем итог, как вы думаете, где и как можно использовать эту игру, этот прием командообразования?</w:t>
            </w:r>
          </w:p>
          <w:p w:rsidR="007E3778" w:rsidRPr="004B16D1" w:rsidRDefault="007E3778" w:rsidP="004B16D1">
            <w:pPr>
              <w:ind w:firstLine="17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643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как думаю коллеги из зала?</w:t>
            </w:r>
          </w:p>
          <w:p w:rsidR="004B3045" w:rsidRPr="004B16D1" w:rsidRDefault="004B3045" w:rsidP="004B16D1">
            <w:pPr>
              <w:pStyle w:val="a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firstLine="170"/>
              <w:jc w:val="both"/>
              <w:rPr>
                <w:color w:val="111111"/>
              </w:rPr>
            </w:pPr>
            <w:r w:rsidRPr="004B16D1">
              <w:rPr>
                <w:color w:val="111111"/>
              </w:rPr>
              <w:t>Итог</w:t>
            </w:r>
            <w:r w:rsidR="007C78C7" w:rsidRPr="004B16D1">
              <w:rPr>
                <w:color w:val="111111"/>
              </w:rPr>
              <w:t>: с помощью</w:t>
            </w:r>
            <w:r w:rsidRPr="004B16D1">
              <w:rPr>
                <w:color w:val="111111"/>
              </w:rPr>
              <w:t xml:space="preserve"> данного приема</w:t>
            </w:r>
            <w:r w:rsidR="002C6EDA" w:rsidRPr="004B16D1">
              <w:rPr>
                <w:color w:val="111111"/>
              </w:rPr>
              <w:t xml:space="preserve"> командообразования</w:t>
            </w:r>
            <w:r w:rsidRPr="004B16D1">
              <w:rPr>
                <w:color w:val="111111"/>
              </w:rPr>
              <w:t xml:space="preserve"> мы развиваем способность к планированию и контролю собственных действий – саморегуляцию, умение слышать и слушать других, учитывать мнение каждого, работать в команде.</w:t>
            </w:r>
          </w:p>
          <w:p w:rsidR="004B3045" w:rsidRPr="004B16D1" w:rsidRDefault="004B3045" w:rsidP="004B16D1">
            <w:pPr>
              <w:pStyle w:val="a3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ind w:firstLine="170"/>
              <w:jc w:val="both"/>
              <w:rPr>
                <w:color w:val="111111"/>
              </w:rPr>
            </w:pPr>
            <w:r w:rsidRPr="004B16D1">
              <w:rPr>
                <w:color w:val="111111"/>
              </w:rPr>
              <w:t xml:space="preserve">-Данный прием мы можем использовать в работе со всеми участниками образовательных отношений, например, с детьми, перекладывая его на изучение лексических тем, в индивидуальной работе, </w:t>
            </w:r>
            <w:r w:rsidR="004938AB">
              <w:rPr>
                <w:color w:val="111111"/>
              </w:rPr>
              <w:t xml:space="preserve">групповой. С  педагогами на педагогических </w:t>
            </w:r>
            <w:r w:rsidRPr="004B16D1">
              <w:rPr>
                <w:color w:val="111111"/>
              </w:rPr>
              <w:t xml:space="preserve">советах, семинарах-практикумах, с родителями на родительских собраниях. </w:t>
            </w:r>
          </w:p>
          <w:p w:rsidR="002C6EDA" w:rsidRPr="004B16D1" w:rsidRDefault="004B3045" w:rsidP="004B16D1">
            <w:pPr>
              <w:pStyle w:val="a5"/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B16D1">
              <w:rPr>
                <w:rFonts w:ascii="Times New Roman" w:hAnsi="Times New Roman" w:cs="Times New Roman"/>
                <w:sz w:val="24"/>
                <w:szCs w:val="24"/>
              </w:rPr>
              <w:t xml:space="preserve">-Содержание может меняться в </w:t>
            </w:r>
            <w:r w:rsidRPr="004B16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зависимости от педагогической задачи возможности детей.</w:t>
            </w:r>
          </w:p>
          <w:p w:rsidR="002C6EDA" w:rsidRPr="004B16D1" w:rsidRDefault="002C6EDA" w:rsidP="004B16D1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D1">
              <w:rPr>
                <w:rFonts w:ascii="Times New Roman" w:hAnsi="Times New Roman" w:cs="Times New Roman"/>
                <w:sz w:val="24"/>
                <w:szCs w:val="24"/>
              </w:rPr>
              <w:t>-В перспективе планирую продолжить работа по данной теме.  Пополнить картотеку игр по тимбилдингу с детьми, создать картотеку игр для педагогов и родителей.</w:t>
            </w:r>
            <w:r w:rsidR="00051B5D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Распространять свой опыт работы с социальными партнерами.</w:t>
            </w:r>
          </w:p>
          <w:p w:rsidR="002C6EDA" w:rsidRDefault="002C6EDA" w:rsidP="004B16D1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B5D" w:rsidRPr="004B16D1" w:rsidRDefault="00051B5D" w:rsidP="004B16D1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3045" w:rsidRPr="004B16D1" w:rsidRDefault="002C6EDA" w:rsidP="00051B5D">
            <w:pPr>
              <w:ind w:firstLine="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D1">
              <w:rPr>
                <w:rFonts w:ascii="Times New Roman" w:hAnsi="Times New Roman" w:cs="Times New Roman"/>
                <w:sz w:val="24"/>
                <w:szCs w:val="24"/>
              </w:rPr>
              <w:t>-Уважаемые коллеги, благодарю вас за помощь в проведении мастер-класса, за вашу активность. Надеюсь, что мой опыт найдет применение в вашей педагогической практике.</w:t>
            </w:r>
          </w:p>
        </w:tc>
      </w:tr>
      <w:tr w:rsidR="002A347F" w:rsidRPr="002A347F" w:rsidTr="003B4C02">
        <w:tc>
          <w:tcPr>
            <w:tcW w:w="442" w:type="dxa"/>
          </w:tcPr>
          <w:p w:rsidR="007C7D05" w:rsidRPr="004B16D1" w:rsidRDefault="004B16D1" w:rsidP="004B16D1">
            <w:pPr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3</w:t>
            </w:r>
          </w:p>
        </w:tc>
        <w:tc>
          <w:tcPr>
            <w:tcW w:w="4344" w:type="dxa"/>
          </w:tcPr>
          <w:p w:rsidR="007C7D05" w:rsidRPr="003B4C02" w:rsidRDefault="005539D2" w:rsidP="004B16D1">
            <w:pPr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B4C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Рефлексия</w:t>
            </w:r>
            <w:r w:rsidR="002C6EDA" w:rsidRPr="003B4C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B4C02" w:rsidRPr="003B4C02" w:rsidRDefault="003B4C02" w:rsidP="00A0729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B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1. Зинкевич-Евстигнеева Т. Д. Эффективная команда: шаги к </w:t>
            </w:r>
            <w:proofErr w:type="spellStart"/>
            <w:proofErr w:type="gramStart"/>
            <w:r w:rsidRPr="003B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созданию.Руководство</w:t>
            </w:r>
            <w:proofErr w:type="spellEnd"/>
            <w:proofErr w:type="gramEnd"/>
            <w:r w:rsidRPr="003B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для тех, кто хочет создать свою команду. — СПб.: Речь, 2003. — 128 с.</w:t>
            </w:r>
          </w:p>
          <w:p w:rsidR="003B4C02" w:rsidRPr="003B4C02" w:rsidRDefault="003B4C02" w:rsidP="00A0729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B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2.Сартан Г. Н. Тренинг командообразования. — СПб.: Речь, 2015. — 187 с. Паркер Г., </w:t>
            </w:r>
            <w:proofErr w:type="spellStart"/>
            <w:r w:rsidRPr="003B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Кропп</w:t>
            </w:r>
            <w:proofErr w:type="spellEnd"/>
            <w:r w:rsidRPr="003B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Р. Формирование команды: Сборник упражнений для тренеров. — СПб.: Питер, 2012. </w:t>
            </w:r>
            <w:r w:rsidRPr="003B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 xml:space="preserve">  3. </w:t>
            </w:r>
            <w:proofErr w:type="spellStart"/>
            <w:r w:rsidRPr="003B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Сулеева</w:t>
            </w:r>
            <w:proofErr w:type="spellEnd"/>
            <w:r w:rsidRPr="003B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М. Т. Технологии тимбилдинга как форма работы с педагогическим коллективом [Текст] // Педагогика: традиции и инновации: материалы VIII </w:t>
            </w:r>
            <w:proofErr w:type="spellStart"/>
            <w:r w:rsidRPr="003B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Междунар</w:t>
            </w:r>
            <w:proofErr w:type="spellEnd"/>
            <w:r w:rsidRPr="003B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науч. </w:t>
            </w:r>
            <w:proofErr w:type="spellStart"/>
            <w:r w:rsidRPr="003B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конф</w:t>
            </w:r>
            <w:proofErr w:type="spellEnd"/>
            <w:r w:rsidRPr="003B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 (г. Челябинск, январь 2017 г.). — Челябинск: Два комсомольца, 2017. — С. 11-14.     URL </w:t>
            </w:r>
            <w:hyperlink r:id="rId8" w:history="1">
              <w:r w:rsidRPr="003B4C02">
                <w:rPr>
                  <w:rStyle w:val="af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https://moluch.ru/conf/ped/archive/210/11645/</w:t>
              </w:r>
            </w:hyperlink>
            <w:r w:rsidRPr="003B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(дата обращения: 15.08.2019).</w:t>
            </w:r>
          </w:p>
          <w:p w:rsidR="003B4C02" w:rsidRPr="003B4C02" w:rsidRDefault="003B4C02" w:rsidP="003B4C02">
            <w:pPr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B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4. </w:t>
            </w:r>
            <w:proofErr w:type="spellStart"/>
            <w:r w:rsidRPr="003B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Фопель</w:t>
            </w:r>
            <w:proofErr w:type="spellEnd"/>
            <w:r w:rsidRPr="003B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К. Создание команды. Психологические игры и упражнения/ Пер. с нем. </w:t>
            </w:r>
            <w:proofErr w:type="gramStart"/>
            <w:r w:rsidR="00A072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3B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М.</w:t>
            </w:r>
            <w:proofErr w:type="gramEnd"/>
            <w:r w:rsidRPr="003B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: Генезис, 2003. </w:t>
            </w:r>
            <w:r w:rsidR="00A072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3B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400 с.</w:t>
            </w:r>
          </w:p>
          <w:p w:rsidR="003B4C02" w:rsidRPr="003B4C02" w:rsidRDefault="003B4C02" w:rsidP="00A0729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B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5.  </w:t>
            </w:r>
            <w:proofErr w:type="spellStart"/>
            <w:r w:rsidRPr="003B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Геллерт</w:t>
            </w:r>
            <w:proofErr w:type="spellEnd"/>
            <w:r w:rsidRPr="003B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М., Новак К. Все о </w:t>
            </w:r>
            <w:proofErr w:type="spellStart"/>
            <w:r w:rsidRPr="003B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командообразовании</w:t>
            </w:r>
            <w:proofErr w:type="spellEnd"/>
            <w:r w:rsidRPr="003B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: руководство для тренеров. − М.: Вершина, 2006.</w:t>
            </w:r>
          </w:p>
          <w:p w:rsidR="003B4C02" w:rsidRPr="003B4C02" w:rsidRDefault="003B4C02" w:rsidP="00A0729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B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6. Зинкевич-Евстигнеева Т. Д., Фролов Д.Ф., </w:t>
            </w:r>
            <w:proofErr w:type="spellStart"/>
            <w:r w:rsidRPr="003B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Грабенко</w:t>
            </w:r>
            <w:proofErr w:type="spellEnd"/>
            <w:r w:rsidRPr="003B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Т. М. Теория и практика командообразования. Современная технология создания команд. –СПб.: Речь, 2011.</w:t>
            </w:r>
          </w:p>
          <w:p w:rsidR="003B4C02" w:rsidRPr="003B4C02" w:rsidRDefault="003B4C02" w:rsidP="00A0729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B4C0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7. Ресурсы сети Интернет.</w:t>
            </w:r>
          </w:p>
          <w:p w:rsidR="003B4C02" w:rsidRDefault="003B4C02" w:rsidP="004B16D1">
            <w:pPr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3B4C02" w:rsidRPr="003B4C02" w:rsidRDefault="003B4C02" w:rsidP="003B4C02">
            <w:pPr>
              <w:tabs>
                <w:tab w:val="left" w:pos="1134"/>
              </w:tabs>
              <w:ind w:firstLine="170"/>
              <w:jc w:val="both"/>
              <w:rPr>
                <w:bCs/>
                <w:color w:val="000000"/>
                <w:shd w:val="clear" w:color="auto" w:fill="FFFFFF"/>
              </w:rPr>
            </w:pPr>
            <w:r w:rsidRPr="003B4C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Контакты: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9" w:history="1">
              <w:r w:rsidRPr="00A07294">
                <w:rPr>
                  <w:rStyle w:val="af"/>
                  <w:b/>
                  <w:bCs/>
                  <w:color w:val="auto"/>
                  <w:u w:val="none"/>
                  <w:shd w:val="clear" w:color="auto" w:fill="FFFFFF"/>
                  <w:lang w:val="en-US"/>
                </w:rPr>
                <w:t>nadya</w:t>
              </w:r>
              <w:r w:rsidRPr="00A07294">
                <w:rPr>
                  <w:rStyle w:val="af"/>
                  <w:b/>
                  <w:bCs/>
                  <w:color w:val="auto"/>
                  <w:u w:val="none"/>
                  <w:shd w:val="clear" w:color="auto" w:fill="FFFFFF"/>
                </w:rPr>
                <w:t>.</w:t>
              </w:r>
              <w:r w:rsidRPr="00A07294">
                <w:rPr>
                  <w:rStyle w:val="af"/>
                  <w:b/>
                  <w:bCs/>
                  <w:color w:val="auto"/>
                  <w:u w:val="none"/>
                  <w:shd w:val="clear" w:color="auto" w:fill="FFFFFF"/>
                  <w:lang w:val="en-US"/>
                </w:rPr>
                <w:t>druchinina</w:t>
              </w:r>
              <w:r w:rsidRPr="00A07294">
                <w:rPr>
                  <w:rStyle w:val="af"/>
                  <w:b/>
                  <w:bCs/>
                  <w:color w:val="auto"/>
                  <w:u w:val="none"/>
                  <w:shd w:val="clear" w:color="auto" w:fill="FFFFFF"/>
                </w:rPr>
                <w:t>@</w:t>
              </w:r>
              <w:r w:rsidRPr="00A07294">
                <w:rPr>
                  <w:rStyle w:val="af"/>
                  <w:b/>
                  <w:bCs/>
                  <w:color w:val="auto"/>
                  <w:u w:val="none"/>
                  <w:shd w:val="clear" w:color="auto" w:fill="FFFFFF"/>
                  <w:lang w:val="en-US"/>
                </w:rPr>
                <w:t>mail</w:t>
              </w:r>
              <w:r w:rsidRPr="00A07294">
                <w:rPr>
                  <w:rStyle w:val="af"/>
                  <w:b/>
                  <w:bCs/>
                  <w:color w:val="auto"/>
                  <w:u w:val="none"/>
                  <w:shd w:val="clear" w:color="auto" w:fill="FFFFFF"/>
                </w:rPr>
                <w:t>.</w:t>
              </w:r>
              <w:r w:rsidRPr="00A07294">
                <w:rPr>
                  <w:rStyle w:val="af"/>
                  <w:b/>
                  <w:bCs/>
                  <w:color w:val="auto"/>
                  <w:u w:val="none"/>
                  <w:shd w:val="clear" w:color="auto" w:fill="FFFFFF"/>
                  <w:lang w:val="en-US"/>
                </w:rPr>
                <w:t>ru</w:t>
              </w:r>
            </w:hyperlink>
            <w:r w:rsidRPr="006F440E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  <w:p w:rsidR="003B4C02" w:rsidRPr="004B16D1" w:rsidRDefault="003B4C02" w:rsidP="004B16D1">
            <w:pPr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785" w:type="dxa"/>
          </w:tcPr>
          <w:p w:rsidR="005539D2" w:rsidRPr="004B16D1" w:rsidRDefault="005539D2" w:rsidP="004B16D1">
            <w:pPr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B16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-Коллеги, предлагаю вам подвести итог нашего мастер-класса. Упражнение называется «Перчик».</w:t>
            </w:r>
          </w:p>
          <w:p w:rsidR="005539D2" w:rsidRPr="004B16D1" w:rsidRDefault="00552123" w:rsidP="004B16D1">
            <w:pPr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B16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5539D2" w:rsidRPr="004B16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У вас на столах тарелочки, вам нужно взять перчик желтого, зеленого и красного цвета и оценить на ваш взгляд </w:t>
            </w:r>
            <w:r w:rsidR="00DE374C" w:rsidRPr="004B16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по </w:t>
            </w:r>
            <w:r w:rsidR="005539D2" w:rsidRPr="004B16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10-бальной шкале</w:t>
            </w:r>
            <w:r w:rsidR="00DE374C" w:rsidRPr="004B16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 наш мастер-класс</w:t>
            </w:r>
            <w:r w:rsidR="005539D2" w:rsidRPr="004B16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5167F2" w:rsidRPr="004B16D1" w:rsidRDefault="00DE374C" w:rsidP="004B16D1">
            <w:pPr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B16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5167F2" w:rsidRPr="004B16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расный цвет означает,</w:t>
            </w:r>
            <w:r w:rsidRPr="004B16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на</w:t>
            </w:r>
            <w:r w:rsidR="005167F2" w:rsidRPr="004B16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сколько вы оцениваете содержание представленного материала.</w:t>
            </w:r>
          </w:p>
          <w:p w:rsidR="005167F2" w:rsidRPr="004B16D1" w:rsidRDefault="005167F2" w:rsidP="004B16D1">
            <w:pPr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B16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Желтый – это </w:t>
            </w:r>
            <w:r w:rsidR="00DE374C" w:rsidRPr="004B16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ваши эмоции, </w:t>
            </w:r>
            <w:r w:rsidRPr="004B16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полученные на мастер-классе.</w:t>
            </w:r>
          </w:p>
          <w:p w:rsidR="005167F2" w:rsidRPr="004B16D1" w:rsidRDefault="005167F2" w:rsidP="004B16D1">
            <w:pPr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B16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Зеленый – насколько вы удовлетворены, полученным общением.</w:t>
            </w:r>
          </w:p>
          <w:p w:rsidR="002C6EDA" w:rsidRPr="004B16D1" w:rsidRDefault="002C6EDA" w:rsidP="004B16D1">
            <w:pPr>
              <w:tabs>
                <w:tab w:val="left" w:pos="1134"/>
              </w:tabs>
              <w:ind w:firstLine="17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B16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Благодарю за внимание!</w:t>
            </w:r>
          </w:p>
        </w:tc>
      </w:tr>
    </w:tbl>
    <w:p w:rsidR="002C6EDA" w:rsidRDefault="002C6EDA" w:rsidP="00A0729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sectPr w:rsidR="002C6EDA" w:rsidSect="004B1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95071" w:rsidRDefault="00595071" w:rsidP="00595071">
      <w:pPr>
        <w:spacing w:after="0" w:line="240" w:lineRule="auto"/>
      </w:pPr>
      <w:r>
        <w:separator/>
      </w:r>
    </w:p>
  </w:endnote>
  <w:endnote w:type="continuationSeparator" w:id="0">
    <w:p w:rsidR="00595071" w:rsidRDefault="00595071" w:rsidP="00595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95071" w:rsidRDefault="00595071" w:rsidP="00595071">
      <w:pPr>
        <w:spacing w:after="0" w:line="240" w:lineRule="auto"/>
      </w:pPr>
      <w:r>
        <w:separator/>
      </w:r>
    </w:p>
  </w:footnote>
  <w:footnote w:type="continuationSeparator" w:id="0">
    <w:p w:rsidR="00595071" w:rsidRDefault="00595071" w:rsidP="00595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80204"/>
    <w:multiLevelType w:val="hybridMultilevel"/>
    <w:tmpl w:val="1F964432"/>
    <w:lvl w:ilvl="0" w:tplc="C784940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E3922"/>
    <w:multiLevelType w:val="multilevel"/>
    <w:tmpl w:val="F90868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961A3E"/>
    <w:multiLevelType w:val="hybridMultilevel"/>
    <w:tmpl w:val="211820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3462B"/>
    <w:multiLevelType w:val="multilevel"/>
    <w:tmpl w:val="625824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475FD3"/>
    <w:multiLevelType w:val="multilevel"/>
    <w:tmpl w:val="F67A3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D1E98"/>
    <w:multiLevelType w:val="hybridMultilevel"/>
    <w:tmpl w:val="AE069640"/>
    <w:lvl w:ilvl="0" w:tplc="9280C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D49A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4E4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001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DC8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EC4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F87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366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38F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96462A8"/>
    <w:multiLevelType w:val="hybridMultilevel"/>
    <w:tmpl w:val="30AC7B96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F211579"/>
    <w:multiLevelType w:val="hybridMultilevel"/>
    <w:tmpl w:val="265609EA"/>
    <w:lvl w:ilvl="0" w:tplc="5560C6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B2D14"/>
    <w:multiLevelType w:val="hybridMultilevel"/>
    <w:tmpl w:val="06C27D4A"/>
    <w:lvl w:ilvl="0" w:tplc="DFB84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4A015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D14841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76A7F5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8BC69A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4D6B31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03A11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07AEA8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A0CE33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A944D9C"/>
    <w:multiLevelType w:val="multilevel"/>
    <w:tmpl w:val="20221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A65184"/>
    <w:multiLevelType w:val="hybridMultilevel"/>
    <w:tmpl w:val="F77E36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D4D5D"/>
    <w:multiLevelType w:val="hybridMultilevel"/>
    <w:tmpl w:val="7CF65D06"/>
    <w:lvl w:ilvl="0" w:tplc="A664BC9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E3905"/>
    <w:multiLevelType w:val="hybridMultilevel"/>
    <w:tmpl w:val="8AFC50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520D0D"/>
    <w:multiLevelType w:val="hybridMultilevel"/>
    <w:tmpl w:val="B7ACF43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E303AAE"/>
    <w:multiLevelType w:val="hybridMultilevel"/>
    <w:tmpl w:val="B4129494"/>
    <w:lvl w:ilvl="0" w:tplc="58007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5BE108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DBFAC96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3CACA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DE0183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96209D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82C6FF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658EAE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05EE64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3"/>
  </w:num>
  <w:num w:numId="5">
    <w:abstractNumId w:val="2"/>
  </w:num>
  <w:num w:numId="6">
    <w:abstractNumId w:val="12"/>
  </w:num>
  <w:num w:numId="7">
    <w:abstractNumId w:val="6"/>
  </w:num>
  <w:num w:numId="8">
    <w:abstractNumId w:val="5"/>
  </w:num>
  <w:num w:numId="9">
    <w:abstractNumId w:val="11"/>
  </w:num>
  <w:num w:numId="10">
    <w:abstractNumId w:val="7"/>
  </w:num>
  <w:num w:numId="11">
    <w:abstractNumId w:val="8"/>
  </w:num>
  <w:num w:numId="12">
    <w:abstractNumId w:val="14"/>
  </w:num>
  <w:num w:numId="13">
    <w:abstractNumId w:val="4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6AF"/>
    <w:rsid w:val="00051B5D"/>
    <w:rsid w:val="00083E98"/>
    <w:rsid w:val="000C0369"/>
    <w:rsid w:val="00115B13"/>
    <w:rsid w:val="001378F4"/>
    <w:rsid w:val="001431C2"/>
    <w:rsid w:val="00152F9B"/>
    <w:rsid w:val="001953BF"/>
    <w:rsid w:val="00196511"/>
    <w:rsid w:val="001F0626"/>
    <w:rsid w:val="00253EE8"/>
    <w:rsid w:val="002A347F"/>
    <w:rsid w:val="002B4F7F"/>
    <w:rsid w:val="002C6EDA"/>
    <w:rsid w:val="002F5C59"/>
    <w:rsid w:val="00330868"/>
    <w:rsid w:val="00372460"/>
    <w:rsid w:val="0039032E"/>
    <w:rsid w:val="003946F4"/>
    <w:rsid w:val="003B4C02"/>
    <w:rsid w:val="003C12C5"/>
    <w:rsid w:val="00405AE0"/>
    <w:rsid w:val="00454FAF"/>
    <w:rsid w:val="00466F89"/>
    <w:rsid w:val="004938AB"/>
    <w:rsid w:val="004B12B7"/>
    <w:rsid w:val="004B16D1"/>
    <w:rsid w:val="004B3045"/>
    <w:rsid w:val="004D1819"/>
    <w:rsid w:val="004F42E1"/>
    <w:rsid w:val="004F5316"/>
    <w:rsid w:val="00511BED"/>
    <w:rsid w:val="005167F2"/>
    <w:rsid w:val="00533CF6"/>
    <w:rsid w:val="0053412D"/>
    <w:rsid w:val="00552123"/>
    <w:rsid w:val="005539D2"/>
    <w:rsid w:val="00595071"/>
    <w:rsid w:val="005E5971"/>
    <w:rsid w:val="00605C3F"/>
    <w:rsid w:val="00612AF5"/>
    <w:rsid w:val="00644CF8"/>
    <w:rsid w:val="00647C3D"/>
    <w:rsid w:val="00671CC0"/>
    <w:rsid w:val="0069225A"/>
    <w:rsid w:val="006F440E"/>
    <w:rsid w:val="007C78C7"/>
    <w:rsid w:val="007C7D05"/>
    <w:rsid w:val="007E3778"/>
    <w:rsid w:val="0081645B"/>
    <w:rsid w:val="00852AE4"/>
    <w:rsid w:val="008C3ECD"/>
    <w:rsid w:val="008F6D3C"/>
    <w:rsid w:val="009123A4"/>
    <w:rsid w:val="00920F11"/>
    <w:rsid w:val="00950863"/>
    <w:rsid w:val="00961152"/>
    <w:rsid w:val="009666D5"/>
    <w:rsid w:val="009B06AF"/>
    <w:rsid w:val="009B4E94"/>
    <w:rsid w:val="00A07294"/>
    <w:rsid w:val="00A51452"/>
    <w:rsid w:val="00A67576"/>
    <w:rsid w:val="00A86B92"/>
    <w:rsid w:val="00B524BC"/>
    <w:rsid w:val="00BB7F8E"/>
    <w:rsid w:val="00C04C48"/>
    <w:rsid w:val="00C4763F"/>
    <w:rsid w:val="00CA7D3F"/>
    <w:rsid w:val="00D27415"/>
    <w:rsid w:val="00DE374C"/>
    <w:rsid w:val="00E022D4"/>
    <w:rsid w:val="00E26656"/>
    <w:rsid w:val="00E364AE"/>
    <w:rsid w:val="00E44A12"/>
    <w:rsid w:val="00E75EF1"/>
    <w:rsid w:val="00EB6832"/>
    <w:rsid w:val="00ED7F36"/>
    <w:rsid w:val="00EE161E"/>
    <w:rsid w:val="00F252AD"/>
    <w:rsid w:val="00F268D5"/>
    <w:rsid w:val="00F560BF"/>
    <w:rsid w:val="00F643C2"/>
    <w:rsid w:val="00FB153A"/>
    <w:rsid w:val="00FD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A955"/>
  <w15:docId w15:val="{2956DCC8-AA52-4EE0-B827-CB35287B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6AF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E022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0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B06AF"/>
    <w:pPr>
      <w:ind w:left="720"/>
      <w:contextualSpacing/>
    </w:pPr>
  </w:style>
  <w:style w:type="paragraph" w:styleId="a5">
    <w:name w:val="No Spacing"/>
    <w:uiPriority w:val="1"/>
    <w:qFormat/>
    <w:rsid w:val="009B06AF"/>
    <w:pPr>
      <w:spacing w:after="0" w:line="240" w:lineRule="auto"/>
    </w:pPr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9B06AF"/>
    <w:rPr>
      <w:b/>
      <w:bCs/>
    </w:rPr>
  </w:style>
  <w:style w:type="paragraph" w:customStyle="1" w:styleId="c4">
    <w:name w:val="c4"/>
    <w:basedOn w:val="a"/>
    <w:rsid w:val="009B0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B06AF"/>
  </w:style>
  <w:style w:type="table" w:styleId="a7">
    <w:name w:val="Table Grid"/>
    <w:basedOn w:val="a1"/>
    <w:uiPriority w:val="59"/>
    <w:rsid w:val="007C7D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Emphasis"/>
    <w:basedOn w:val="a0"/>
    <w:uiPriority w:val="20"/>
    <w:qFormat/>
    <w:rsid w:val="001378F4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595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95071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95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95071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20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20F1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22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">
    <w:name w:val="Hyperlink"/>
    <w:basedOn w:val="a0"/>
    <w:uiPriority w:val="99"/>
    <w:unhideWhenUsed/>
    <w:rsid w:val="00E022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6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8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74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5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1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8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luch.ru/conf/ped/archive/210/1164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dya.druchin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7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userrub</dc:creator>
  <cp:keywords/>
  <dc:description/>
  <cp:lastModifiedBy>User</cp:lastModifiedBy>
  <cp:revision>20</cp:revision>
  <cp:lastPrinted>2022-11-18T01:35:00Z</cp:lastPrinted>
  <dcterms:created xsi:type="dcterms:W3CDTF">2022-08-19T03:47:00Z</dcterms:created>
  <dcterms:modified xsi:type="dcterms:W3CDTF">2022-11-18T01:40:00Z</dcterms:modified>
</cp:coreProperties>
</file>