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A9" w:rsidRDefault="00A533A9" w:rsidP="00A5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533A9" w:rsidRDefault="00A533A9" w:rsidP="00A5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32 «Счастливое детство»</w:t>
      </w:r>
    </w:p>
    <w:p w:rsidR="00A533A9" w:rsidRDefault="00A533A9" w:rsidP="00A5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Рубцовска</w:t>
      </w:r>
    </w:p>
    <w:tbl>
      <w:tblPr>
        <w:tblW w:w="9072" w:type="dxa"/>
        <w:tblInd w:w="250" w:type="dxa"/>
        <w:tblBorders>
          <w:top w:val="thinThickSmallGap" w:sz="24" w:space="0" w:color="auto"/>
        </w:tblBorders>
        <w:tblLook w:val="00A0"/>
      </w:tblPr>
      <w:tblGrid>
        <w:gridCol w:w="9072"/>
      </w:tblGrid>
      <w:tr w:rsidR="00A533A9" w:rsidTr="00B96D1C">
        <w:trPr>
          <w:trHeight w:val="123"/>
        </w:trPr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33A9" w:rsidRDefault="00A533A9" w:rsidP="00B96D1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658213, Алтайский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Рубцовск,  ул. Громова, 12 тел. (38557) 9-81-13, 9-80-61</w:t>
            </w:r>
          </w:p>
          <w:p w:rsidR="00A533A9" w:rsidRDefault="00A533A9" w:rsidP="00B96D1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altaidetstvo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533A9" w:rsidRDefault="00A533A9" w:rsidP="00B96D1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3A9" w:rsidRDefault="00A533A9" w:rsidP="00A5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Pr="00A533A9" w:rsidRDefault="00A533A9" w:rsidP="00A533A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533A9">
        <w:rPr>
          <w:rStyle w:val="c5"/>
          <w:b/>
          <w:bCs/>
          <w:color w:val="000000"/>
          <w:sz w:val="32"/>
          <w:szCs w:val="32"/>
        </w:rPr>
        <w:t>Упражнения на</w:t>
      </w:r>
      <w:r w:rsidRPr="00A533A9">
        <w:rPr>
          <w:rStyle w:val="c1"/>
          <w:b/>
          <w:color w:val="000000"/>
          <w:sz w:val="28"/>
          <w:szCs w:val="28"/>
        </w:rPr>
        <w:t xml:space="preserve"> снятие эмоционального напряжения и укрепления психологического здоровья педагог</w:t>
      </w:r>
      <w:r>
        <w:rPr>
          <w:rStyle w:val="c1"/>
          <w:b/>
          <w:color w:val="000000"/>
          <w:sz w:val="28"/>
          <w:szCs w:val="28"/>
        </w:rPr>
        <w:t>ов</w:t>
      </w: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tabs>
          <w:tab w:val="left" w:pos="805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533A9" w:rsidRDefault="00A533A9" w:rsidP="00A533A9">
      <w:pPr>
        <w:tabs>
          <w:tab w:val="left" w:pos="805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</w:p>
    <w:p w:rsidR="00A533A9" w:rsidRDefault="00A533A9" w:rsidP="00A533A9">
      <w:pPr>
        <w:tabs>
          <w:tab w:val="left" w:pos="805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Дручинина Н.В.</w:t>
      </w: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Default="00A533A9" w:rsidP="00A53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3A9" w:rsidRPr="00A533A9" w:rsidRDefault="00A533A9" w:rsidP="00A533A9">
      <w:pPr>
        <w:tabs>
          <w:tab w:val="left" w:pos="3752"/>
        </w:tabs>
        <w:spacing w:after="0" w:line="360" w:lineRule="auto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2021г.</w:t>
      </w:r>
    </w:p>
    <w:p w:rsidR="00A533A9" w:rsidRDefault="00A533A9" w:rsidP="00A533A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A533A9" w:rsidRDefault="00A533A9" w:rsidP="00A53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lastRenderedPageBreak/>
        <w:t xml:space="preserve">Упражнение № 1 «Меня </w:t>
      </w:r>
      <w:proofErr w:type="gramStart"/>
      <w:r w:rsidRPr="00A533A9">
        <w:rPr>
          <w:rStyle w:val="c3"/>
          <w:b/>
          <w:i/>
          <w:iCs/>
          <w:color w:val="000000"/>
        </w:rPr>
        <w:t>зовут…  Я делаю</w:t>
      </w:r>
      <w:proofErr w:type="gramEnd"/>
      <w:r w:rsidRPr="00A533A9">
        <w:rPr>
          <w:rStyle w:val="c3"/>
          <w:b/>
          <w:i/>
          <w:iCs/>
          <w:color w:val="000000"/>
        </w:rPr>
        <w:t xml:space="preserve"> так…»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Цель: знакомство, снятие тревожности и напряжения.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 xml:space="preserve">Упражнение можно выполнять сидя, можно стоя. Каждый участник по кругу называет свое имя и показывает какое-то движение со словами: «Меня </w:t>
      </w:r>
      <w:proofErr w:type="gramStart"/>
      <w:r w:rsidRPr="00A533A9">
        <w:rPr>
          <w:rStyle w:val="c1"/>
          <w:color w:val="000000"/>
        </w:rPr>
        <w:t>зовут…  Я делаю</w:t>
      </w:r>
      <w:proofErr w:type="gramEnd"/>
      <w:r w:rsidRPr="00A533A9">
        <w:rPr>
          <w:rStyle w:val="c1"/>
          <w:color w:val="000000"/>
        </w:rPr>
        <w:t xml:space="preserve"> так…». Каждый последующий участник повторяет сначала все имена и движения </w:t>
      </w:r>
      <w:proofErr w:type="gramStart"/>
      <w:r w:rsidRPr="00A533A9">
        <w:rPr>
          <w:rStyle w:val="c1"/>
          <w:color w:val="000000"/>
        </w:rPr>
        <w:t>предыдущих</w:t>
      </w:r>
      <w:proofErr w:type="gramEnd"/>
      <w:r w:rsidRPr="00A533A9">
        <w:rPr>
          <w:rStyle w:val="c1"/>
          <w:color w:val="000000"/>
        </w:rPr>
        <w:t>, а потом уже называет свое имя и показывает свое движение. Таким образом, последний участник должен повторить имена и движения всех остальных членов группы.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t>Упражнение № 2 «Плюс-минус»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Цель: осознание позитивных моментов педагогической деятельности.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 xml:space="preserve">Материалы и оборудование: ватман с нарисованным деревом, который крепится на доску; самоклеящиеся </w:t>
      </w:r>
      <w:proofErr w:type="spellStart"/>
      <w:r w:rsidRPr="00A533A9">
        <w:rPr>
          <w:rStyle w:val="c1"/>
          <w:color w:val="000000"/>
        </w:rPr>
        <w:t>стикеры</w:t>
      </w:r>
      <w:proofErr w:type="spellEnd"/>
      <w:r w:rsidRPr="00A533A9">
        <w:rPr>
          <w:rStyle w:val="c1"/>
          <w:color w:val="000000"/>
        </w:rPr>
        <w:t xml:space="preserve"> в форме листочков; ручки для каждого участника.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Психолог: « Вам нужно написать на листочках одного цвета минусы вашей работы, а на листочках другого цвета — плюсы своей работы». Участники пишут, а потом по очереди прикрепляют свои листочки с плюсами и минусами к дереву. Каждый участник озвучивает то, что он написал. Затем проводится рефлексия упражнения. Участники обсуждают, чего больше получилось — плюсов педагогической деятельности или минусов — и почему. Ожидаемый результат: педагоги должны увидеть, что плюсов в работе все-таки больше, и прийти к выводу, что работа педагога тяжела, но приятна. А также увидеть все стороны педагогической деятельности, осознать, что затруднения у педагогов похожи.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t>Упражнение № 3  «Откровенно говоря»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Цель: вербализация и осознание педагогами проблемы эмоционального выгорания.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Материалы: карточки с незаконченными фразами.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Психолог: «Вам нужно вытянуть любую карточку с незаконченным предложением и попытаться закончить фразу откровенно и честно».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3"/>
          <w:i/>
          <w:iCs/>
          <w:color w:val="000000"/>
          <w:u w:val="single"/>
        </w:rPr>
        <w:t>Фразы для карточек: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когда я прихожу домой после работы…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во мне вызывает улыбку…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когда я провожу родительское собрание…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когда я волнуюсь…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когда я думаю о работе…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когда мой рабочий день заканчивается…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успехи на работе…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Откровенно говоря, я мечтаю … и др.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t>Упражнение № 4 "Мусорная корзина"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lastRenderedPageBreak/>
        <w:t> Цель: избавление от негативных эмоций.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  Психолог  раздает воспитателям листочки и ручки, в центр круга ставится мусорная корзина.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Психолог  обращается к участникам с просьбой написать на бумаге те негативные эмоции, которые имеются в настоящий момент у участников (каждый указывает свои эмоции). После этого бумажки выбрасываются в мусорную корзину.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Психолог спрашивает, кто хочет поделиться и рассказать другим участникам содержание своей записки.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В конце упражнения корзина убирается в сторону (но на видное место).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t>Упражнение № 5  «Моечная машина»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Цель: снятие мышечного напряжения, сокращение дистанции в общении.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Педагоги  становятся в две шеренги лицом дуг к другу. Первый человек становится «машиной», последний – «сушилкой». «Машина» проходит между шеренгами, все ее моют, поглаживают, бережно и аккуратно потирают. «Сушилка» должна его высушить – обнять. Прошедшие «мойку» становятся «сушилкой», сначала шеренги идет следующая «машина».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t>Упражнение № 6 «Муха»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Цель: снятие напряжения с лицевой мускулатуры.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Психолог: «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мышц».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</w:rPr>
      </w:pPr>
      <w:r w:rsidRPr="00A533A9">
        <w:rPr>
          <w:rStyle w:val="c3"/>
          <w:b/>
          <w:i/>
          <w:iCs/>
          <w:color w:val="000000"/>
        </w:rPr>
        <w:t>Упражнение № 7 «Дружественная ладошка»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Цель: формирование положительного отношения между участниками группы.</w:t>
      </w:r>
    </w:p>
    <w:p w:rsidR="00A533A9" w:rsidRPr="00A533A9" w:rsidRDefault="00A533A9" w:rsidP="00A533A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A533A9">
        <w:rPr>
          <w:rStyle w:val="c1"/>
          <w:color w:val="000000"/>
        </w:rPr>
        <w:t>Участникам раздаются листки бумаги. Психолог: «Обведите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 И я с удовольствием присоединюсь к вам».</w:t>
      </w:r>
    </w:p>
    <w:p w:rsidR="00A533A9" w:rsidRPr="00A533A9" w:rsidRDefault="00A533A9" w:rsidP="00A533A9">
      <w:pPr>
        <w:spacing w:after="0" w:line="360" w:lineRule="auto"/>
        <w:ind w:firstLine="709"/>
        <w:rPr>
          <w:sz w:val="24"/>
          <w:szCs w:val="24"/>
        </w:rPr>
      </w:pPr>
    </w:p>
    <w:p w:rsidR="00A533A9" w:rsidRPr="00A533A9" w:rsidRDefault="00A533A9" w:rsidP="00A533A9">
      <w:pPr>
        <w:spacing w:after="0" w:line="360" w:lineRule="auto"/>
        <w:ind w:firstLine="709"/>
        <w:rPr>
          <w:sz w:val="24"/>
          <w:szCs w:val="24"/>
        </w:rPr>
      </w:pPr>
    </w:p>
    <w:p w:rsidR="00A533A9" w:rsidRPr="00A533A9" w:rsidRDefault="00A533A9" w:rsidP="00A533A9">
      <w:pPr>
        <w:spacing w:after="0" w:line="360" w:lineRule="auto"/>
        <w:ind w:firstLine="709"/>
        <w:rPr>
          <w:sz w:val="24"/>
          <w:szCs w:val="24"/>
        </w:rPr>
      </w:pPr>
    </w:p>
    <w:p w:rsidR="00A533A9" w:rsidRPr="00A533A9" w:rsidRDefault="00A533A9" w:rsidP="00A533A9">
      <w:pPr>
        <w:spacing w:after="0" w:line="360" w:lineRule="auto"/>
        <w:ind w:firstLine="709"/>
        <w:rPr>
          <w:sz w:val="24"/>
          <w:szCs w:val="24"/>
        </w:rPr>
      </w:pPr>
    </w:p>
    <w:p w:rsidR="00152F9B" w:rsidRPr="00A533A9" w:rsidRDefault="00A533A9" w:rsidP="00A533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A533A9">
        <w:rPr>
          <w:rFonts w:ascii="Times New Roman" w:hAnsi="Times New Roman" w:cs="Times New Roman"/>
          <w:b/>
          <w:sz w:val="24"/>
          <w:szCs w:val="24"/>
        </w:rPr>
        <w:lastRenderedPageBreak/>
        <w:t>Ссылка на источник:</w:t>
      </w:r>
      <w:r w:rsidRPr="00A533A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533A9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https://nsportal.ru/detskiy-sad/raznoe/2018/02/28/trening-dlya-pedagogov-na-snyatie-emotsionalnogo-napryazheniya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152F9B" w:rsidRPr="00A533A9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33A9"/>
    <w:rsid w:val="00152F9B"/>
    <w:rsid w:val="00454FAF"/>
    <w:rsid w:val="004B12B7"/>
    <w:rsid w:val="0057036A"/>
    <w:rsid w:val="00644CF8"/>
    <w:rsid w:val="0069225A"/>
    <w:rsid w:val="00710DCE"/>
    <w:rsid w:val="0081645B"/>
    <w:rsid w:val="00A533A9"/>
    <w:rsid w:val="00C04C48"/>
    <w:rsid w:val="00D27415"/>
    <w:rsid w:val="00ED7F36"/>
    <w:rsid w:val="00FB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33A9"/>
  </w:style>
  <w:style w:type="paragraph" w:customStyle="1" w:styleId="c0">
    <w:name w:val="c0"/>
    <w:basedOn w:val="a"/>
    <w:rsid w:val="00A5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33A9"/>
  </w:style>
  <w:style w:type="character" w:customStyle="1" w:styleId="c3">
    <w:name w:val="c3"/>
    <w:basedOn w:val="a0"/>
    <w:rsid w:val="00A533A9"/>
  </w:style>
  <w:style w:type="character" w:styleId="a3">
    <w:name w:val="Hyperlink"/>
    <w:basedOn w:val="a0"/>
    <w:uiPriority w:val="99"/>
    <w:unhideWhenUsed/>
    <w:rsid w:val="00A53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aznoe/2018/02/28/trening-dlya-pedagogov-na-snyatie-emotsionalnogo-naprya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userrub</cp:lastModifiedBy>
  <cp:revision>2</cp:revision>
  <dcterms:created xsi:type="dcterms:W3CDTF">2021-11-29T06:50:00Z</dcterms:created>
  <dcterms:modified xsi:type="dcterms:W3CDTF">2021-11-29T07:01:00Z</dcterms:modified>
</cp:coreProperties>
</file>